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FF" w:rsidRDefault="00991889" w:rsidP="00E142FF">
      <w:pPr>
        <w:pStyle w:val="Rubrik1"/>
      </w:pPr>
      <w:bookmarkStart w:id="0" w:name="_GoBack"/>
      <w:bookmarkEnd w:id="0"/>
      <w:r>
        <w:t>Kallelse</w:t>
      </w:r>
    </w:p>
    <w:p w:rsidR="00E142FF" w:rsidRDefault="00991889" w:rsidP="00E142FF">
      <w:pPr>
        <w:tabs>
          <w:tab w:val="clear" w:pos="709"/>
        </w:tabs>
      </w:pPr>
      <w:r>
        <w:t xml:space="preserve">Ledamöterna i </w:t>
      </w:r>
      <w:sdt>
        <w:sdtPr>
          <w:alias w:val="Enhet"/>
          <w:tag w:val="Lex_Enhet"/>
          <w:id w:val="1564371098"/>
          <w:placeholder>
            <w:docPart w:val="E2682D11C3354426A8800A4C93BBCCFC"/>
          </w:placeholder>
          <w:text w:multiLine="1"/>
        </w:sdtPr>
        <w:sdtEndPr/>
        <w:sdtContent>
          <w:r w:rsidR="00F201EC" w:rsidRPr="007D09E5">
            <w:t>Kommunstyrelsen</w:t>
          </w:r>
        </w:sdtContent>
      </w:sdt>
      <w:r w:rsidR="009A1FA7">
        <w:t xml:space="preserve"> </w:t>
      </w:r>
      <w:r>
        <w:t>kallas till sammanträde</w:t>
      </w:r>
      <w:r w:rsidR="002F3EF7">
        <w:t xml:space="preserve">. </w:t>
      </w:r>
      <w:r w:rsidR="002F3EF7">
        <w:br/>
        <w:t>Ersättarna underrättas om sammanträdet.</w:t>
      </w:r>
    </w:p>
    <w:p w:rsidR="00E142FF" w:rsidRDefault="00E142FF" w:rsidP="00E142FF">
      <w:pPr>
        <w:tabs>
          <w:tab w:val="clear" w:pos="709"/>
        </w:tabs>
      </w:pPr>
    </w:p>
    <w:p w:rsidR="00E142FF" w:rsidRDefault="00991889" w:rsidP="00E142FF">
      <w:pPr>
        <w:tabs>
          <w:tab w:val="clear" w:pos="709"/>
        </w:tabs>
      </w:pPr>
      <w:r>
        <w:t>Tid:</w:t>
      </w:r>
      <w:r>
        <w:tab/>
      </w:r>
      <w:sdt>
        <w:sdtPr>
          <w:alias w:val="SammanträdeDatum"/>
          <w:tag w:val="Lex_SammantraedeDatum"/>
          <w:id w:val="-753587829"/>
          <w:placeholder>
            <w:docPart w:val="A4C1D543B4ED4509AA23B72898A73160"/>
          </w:placeholder>
          <w:text w:multiLine="1"/>
        </w:sdtPr>
        <w:sdtEndPr/>
        <w:sdtContent>
          <w:r w:rsidRPr="00BA0AE3">
            <w:t>2021-06-09</w:t>
          </w:r>
        </w:sdtContent>
      </w:sdt>
      <w:r w:rsidR="009A1FA7">
        <w:t xml:space="preserve">, kl. </w:t>
      </w:r>
      <w:sdt>
        <w:sdtPr>
          <w:alias w:val="SammanträdeTid"/>
          <w:tag w:val="Lex_SammantraedeTid"/>
          <w:id w:val="-438140792"/>
          <w:placeholder>
            <w:docPart w:val="4070872B06F44A90A0E6D8F41AD60749"/>
          </w:placeholder>
          <w:text w:multiLine="1"/>
        </w:sdtPr>
        <w:sdtEndPr/>
        <w:sdtContent>
          <w:r w:rsidR="009A1FA7" w:rsidRPr="00BA0AE3">
            <w:t>18:00</w:t>
          </w:r>
        </w:sdtContent>
      </w:sdt>
    </w:p>
    <w:p w:rsidR="00E142FF" w:rsidRPr="00E142FF" w:rsidRDefault="00E142FF" w:rsidP="00E142FF">
      <w:pPr>
        <w:tabs>
          <w:tab w:val="clear" w:pos="709"/>
        </w:tabs>
      </w:pPr>
    </w:p>
    <w:p w:rsidR="00594456" w:rsidRDefault="00991889" w:rsidP="00E142FF">
      <w:pPr>
        <w:tabs>
          <w:tab w:val="clear" w:pos="709"/>
        </w:tabs>
      </w:pPr>
      <w:r>
        <w:t>Plats:</w:t>
      </w:r>
      <w:r>
        <w:tab/>
      </w:r>
      <w:sdt>
        <w:sdtPr>
          <w:alias w:val="SammanträdePlats"/>
          <w:tag w:val="Lex_SammantraedePlats"/>
          <w:id w:val="-263614171"/>
          <w:placeholder>
            <w:docPart w:val="33F200D0B08040489675E0FAF8A96EF7"/>
          </w:placeholder>
          <w:text w:multiLine="1"/>
        </w:sdtPr>
        <w:sdtEndPr/>
        <w:sdtContent>
          <w:r w:rsidR="009A1FA7" w:rsidRPr="00BA0AE3">
            <w:t>Kerimäki</w:t>
          </w:r>
        </w:sdtContent>
      </w:sdt>
    </w:p>
    <w:p w:rsidR="00594456" w:rsidRDefault="00594456" w:rsidP="00E142FF">
      <w:pPr>
        <w:tabs>
          <w:tab w:val="clear" w:pos="709"/>
        </w:tabs>
      </w:pPr>
    </w:p>
    <w:p w:rsidR="00E142FF" w:rsidRPr="00594456" w:rsidRDefault="00E142FF" w:rsidP="00E142FF">
      <w:pPr>
        <w:tabs>
          <w:tab w:val="clear" w:pos="709"/>
        </w:tabs>
      </w:pPr>
    </w:p>
    <w:sdt>
      <w:sdtPr>
        <w:rPr>
          <w:rStyle w:val="Betoning"/>
        </w:rPr>
        <w:alias w:val="Submall kallelse"/>
        <w:tag w:val="Lex_Submall kallelse_Sub"/>
        <w:id w:val="1406808022"/>
        <w:placeholder>
          <w:docPart w:val="FBE8939821614682BF7AA088F4709FAE"/>
        </w:placeholder>
      </w:sdtPr>
      <w:sdtEndPr>
        <w:rPr>
          <w:rStyle w:val="Betoning"/>
        </w:rPr>
      </w:sdtEndPr>
      <w:sdtContent>
        <w:tbl>
          <w:tblPr>
            <w:tblStyle w:val="Tabellrutnt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67"/>
            <w:gridCol w:w="2904"/>
            <w:gridCol w:w="1433"/>
            <w:gridCol w:w="1433"/>
            <w:gridCol w:w="2835"/>
          </w:tblGrid>
          <w:tr w:rsidR="00CA1A79" w:rsidTr="00B71D1F">
            <w:trPr>
              <w:tblHeader/>
            </w:trPr>
            <w:tc>
              <w:tcPr>
                <w:tcW w:w="467" w:type="dxa"/>
                <w:tcBorders>
                  <w:top w:val="nil"/>
                  <w:left w:val="nil"/>
                  <w:right w:val="nil"/>
                </w:tcBorders>
              </w:tcPr>
              <w:p w:rsidR="00B71D1F" w:rsidRDefault="00B71D1F" w:rsidP="007512C6"/>
            </w:tc>
            <w:tc>
              <w:tcPr>
                <w:tcW w:w="2904" w:type="dxa"/>
                <w:tcBorders>
                  <w:top w:val="nil"/>
                  <w:left w:val="nil"/>
                  <w:right w:val="nil"/>
                </w:tcBorders>
              </w:tcPr>
              <w:p w:rsidR="00B71D1F" w:rsidRDefault="00991889" w:rsidP="00B71D1F">
                <w:pPr>
                  <w:pStyle w:val="Rubrik2"/>
                  <w:outlineLvl w:val="1"/>
                </w:pPr>
                <w:r>
                  <w:t>Ärenden</w:t>
                </w:r>
              </w:p>
            </w:tc>
            <w:tc>
              <w:tcPr>
                <w:tcW w:w="1433" w:type="dxa"/>
                <w:tcBorders>
                  <w:top w:val="nil"/>
                  <w:left w:val="nil"/>
                  <w:right w:val="nil"/>
                </w:tcBorders>
              </w:tcPr>
              <w:p w:rsidR="00B71D1F" w:rsidRDefault="00991889" w:rsidP="00B71D1F">
                <w:pPr>
                  <w:pStyle w:val="Rubrik2"/>
                  <w:outlineLvl w:val="1"/>
                </w:pPr>
                <w:r>
                  <w:t>Dnr</w:t>
                </w:r>
              </w:p>
            </w:tc>
            <w:tc>
              <w:tcPr>
                <w:tcW w:w="1433" w:type="dxa"/>
                <w:tcBorders>
                  <w:top w:val="nil"/>
                  <w:left w:val="nil"/>
                  <w:right w:val="nil"/>
                </w:tcBorders>
              </w:tcPr>
              <w:p w:rsidR="00B71D1F" w:rsidRDefault="00991889" w:rsidP="00B71D1F">
                <w:pPr>
                  <w:pStyle w:val="Rubrik2"/>
                  <w:outlineLvl w:val="1"/>
                </w:pPr>
                <w:r>
                  <w:t>Paragraf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right w:val="nil"/>
                </w:tcBorders>
              </w:tcPr>
              <w:p w:rsidR="00B71D1F" w:rsidRDefault="00B71D1F" w:rsidP="007512C6"/>
            </w:tc>
          </w:tr>
          <w:tr w:rsidR="00CA1A79" w:rsidTr="00B71D1F">
            <w:tc>
              <w:tcPr>
                <w:tcW w:w="467" w:type="dxa"/>
                <w:tcBorders>
                  <w:left w:val="nil"/>
                  <w:right w:val="nil"/>
                </w:tcBorders>
              </w:tcPr>
              <w:p w:rsidR="00B71D1F" w:rsidRDefault="00991889" w:rsidP="007719CA">
                <w:pPr>
                  <w:spacing w:before="240" w:after="240"/>
                </w:pPr>
                <w:r>
                  <w:t>1</w:t>
                </w:r>
              </w:p>
            </w:tc>
            <w:tc>
              <w:tcPr>
                <w:tcW w:w="2904" w:type="dxa"/>
                <w:tcBorders>
                  <w:left w:val="nil"/>
                </w:tcBorders>
              </w:tcPr>
              <w:p w:rsidR="00B71D1F" w:rsidRDefault="00991889" w:rsidP="007719CA">
                <w:pPr>
                  <w:spacing w:before="240" w:after="240"/>
                </w:pPr>
                <w:r w:rsidRPr="00BA0AE3">
                  <w:t>Mötets öppnande</w:t>
                </w:r>
              </w:p>
            </w:tc>
            <w:tc>
              <w:tcPr>
                <w:tcW w:w="1433" w:type="dxa"/>
              </w:tcPr>
              <w:p w:rsidR="00B71D1F" w:rsidRDefault="00B71D1F" w:rsidP="007719CA">
                <w:pPr>
                  <w:spacing w:before="240" w:after="240"/>
                </w:pPr>
              </w:p>
            </w:tc>
            <w:tc>
              <w:tcPr>
                <w:tcW w:w="1433" w:type="dxa"/>
              </w:tcPr>
              <w:p w:rsidR="00B71D1F" w:rsidRDefault="00B71D1F" w:rsidP="007719CA">
                <w:pPr>
                  <w:spacing w:before="240" w:after="240"/>
                </w:pPr>
              </w:p>
            </w:tc>
            <w:tc>
              <w:tcPr>
                <w:tcW w:w="2835" w:type="dxa"/>
                <w:tcBorders>
                  <w:right w:val="nil"/>
                </w:tcBorders>
              </w:tcPr>
              <w:p w:rsidR="00B71D1F" w:rsidRDefault="00B71D1F" w:rsidP="007719CA">
                <w:pPr>
                  <w:spacing w:before="240" w:after="240"/>
                </w:pPr>
              </w:p>
            </w:tc>
          </w:tr>
          <w:tr w:rsidR="00CA1A79" w:rsidTr="00B71D1F">
            <w:tc>
              <w:tcPr>
                <w:tcW w:w="467" w:type="dxa"/>
                <w:tcBorders>
                  <w:left w:val="nil"/>
                  <w:right w:val="nil"/>
                </w:tcBorders>
              </w:tcPr>
              <w:p w:rsidR="00B71D1F" w:rsidRDefault="00991889" w:rsidP="007719CA">
                <w:pPr>
                  <w:spacing w:before="240" w:after="240"/>
                </w:pPr>
                <w:r>
                  <w:t>2</w:t>
                </w:r>
              </w:p>
            </w:tc>
            <w:tc>
              <w:tcPr>
                <w:tcW w:w="2904" w:type="dxa"/>
                <w:tcBorders>
                  <w:left w:val="nil"/>
                </w:tcBorders>
              </w:tcPr>
              <w:p w:rsidR="00B71D1F" w:rsidRDefault="00991889" w:rsidP="007719CA">
                <w:pPr>
                  <w:spacing w:before="240" w:after="240"/>
                </w:pPr>
                <w:r w:rsidRPr="00BA0AE3">
                  <w:t>Val av protokollsjusterare</w:t>
                </w:r>
              </w:p>
            </w:tc>
            <w:tc>
              <w:tcPr>
                <w:tcW w:w="1433" w:type="dxa"/>
              </w:tcPr>
              <w:p w:rsidR="00B71D1F" w:rsidRDefault="00B71D1F" w:rsidP="007719CA">
                <w:pPr>
                  <w:spacing w:before="240" w:after="240"/>
                </w:pPr>
              </w:p>
            </w:tc>
            <w:tc>
              <w:tcPr>
                <w:tcW w:w="1433" w:type="dxa"/>
              </w:tcPr>
              <w:p w:rsidR="00B71D1F" w:rsidRDefault="00B71D1F" w:rsidP="007719CA">
                <w:pPr>
                  <w:spacing w:before="240" w:after="240"/>
                </w:pPr>
              </w:p>
            </w:tc>
            <w:tc>
              <w:tcPr>
                <w:tcW w:w="2835" w:type="dxa"/>
                <w:tcBorders>
                  <w:right w:val="nil"/>
                </w:tcBorders>
              </w:tcPr>
              <w:p w:rsidR="00B71D1F" w:rsidRDefault="00B71D1F" w:rsidP="007719CA">
                <w:pPr>
                  <w:spacing w:before="240" w:after="240"/>
                </w:pPr>
              </w:p>
            </w:tc>
          </w:tr>
          <w:tr w:rsidR="00CA1A79" w:rsidTr="00B71D1F">
            <w:tc>
              <w:tcPr>
                <w:tcW w:w="467" w:type="dxa"/>
                <w:tcBorders>
                  <w:left w:val="nil"/>
                  <w:right w:val="nil"/>
                </w:tcBorders>
              </w:tcPr>
              <w:p w:rsidR="00B71D1F" w:rsidRDefault="00991889" w:rsidP="007719CA">
                <w:pPr>
                  <w:spacing w:before="240" w:after="240"/>
                </w:pPr>
                <w:r>
                  <w:t>3</w:t>
                </w:r>
              </w:p>
            </w:tc>
            <w:tc>
              <w:tcPr>
                <w:tcW w:w="2904" w:type="dxa"/>
                <w:tcBorders>
                  <w:left w:val="nil"/>
                </w:tcBorders>
              </w:tcPr>
              <w:p w:rsidR="00B71D1F" w:rsidRDefault="00991889" w:rsidP="007719CA">
                <w:pPr>
                  <w:spacing w:before="240" w:after="240"/>
                </w:pPr>
                <w:r w:rsidRPr="00BA0AE3">
                  <w:t>Godkännande av föredragningslistan</w:t>
                </w:r>
              </w:p>
            </w:tc>
            <w:tc>
              <w:tcPr>
                <w:tcW w:w="1433" w:type="dxa"/>
              </w:tcPr>
              <w:p w:rsidR="00B71D1F" w:rsidRDefault="00B71D1F" w:rsidP="007719CA">
                <w:pPr>
                  <w:spacing w:before="240" w:after="240"/>
                </w:pPr>
              </w:p>
            </w:tc>
            <w:tc>
              <w:tcPr>
                <w:tcW w:w="1433" w:type="dxa"/>
              </w:tcPr>
              <w:p w:rsidR="00B71D1F" w:rsidRDefault="00B71D1F" w:rsidP="007719CA">
                <w:pPr>
                  <w:spacing w:before="240" w:after="240"/>
                </w:pPr>
              </w:p>
            </w:tc>
            <w:tc>
              <w:tcPr>
                <w:tcW w:w="2835" w:type="dxa"/>
                <w:tcBorders>
                  <w:right w:val="nil"/>
                </w:tcBorders>
              </w:tcPr>
              <w:p w:rsidR="00B71D1F" w:rsidRDefault="00B71D1F" w:rsidP="007719CA">
                <w:pPr>
                  <w:spacing w:before="240" w:after="240"/>
                </w:pPr>
              </w:p>
            </w:tc>
          </w:tr>
          <w:tr w:rsidR="00CA1A79" w:rsidTr="00B71D1F">
            <w:tc>
              <w:tcPr>
                <w:tcW w:w="467" w:type="dxa"/>
                <w:tcBorders>
                  <w:left w:val="nil"/>
                  <w:right w:val="nil"/>
                </w:tcBorders>
              </w:tcPr>
              <w:p w:rsidR="00B71D1F" w:rsidRDefault="00991889" w:rsidP="007719CA">
                <w:pPr>
                  <w:spacing w:before="240" w:after="240"/>
                </w:pPr>
                <w:r>
                  <w:t>4</w:t>
                </w:r>
              </w:p>
            </w:tc>
            <w:tc>
              <w:tcPr>
                <w:tcW w:w="2904" w:type="dxa"/>
                <w:tcBorders>
                  <w:left w:val="nil"/>
                </w:tcBorders>
              </w:tcPr>
              <w:p w:rsidR="00B71D1F" w:rsidRDefault="00991889" w:rsidP="007719CA">
                <w:pPr>
                  <w:spacing w:before="240" w:after="240"/>
                </w:pPr>
                <w:r w:rsidRPr="00BA0AE3">
                  <w:t>Försäljning av Lungsundet 1:105</w:t>
                </w:r>
              </w:p>
            </w:tc>
            <w:tc>
              <w:tcPr>
                <w:tcW w:w="1433" w:type="dxa"/>
              </w:tcPr>
              <w:p w:rsidR="00B71D1F" w:rsidRDefault="00B71D1F" w:rsidP="007719CA">
                <w:pPr>
                  <w:spacing w:before="240" w:after="240"/>
                </w:pPr>
              </w:p>
            </w:tc>
            <w:tc>
              <w:tcPr>
                <w:tcW w:w="1433" w:type="dxa"/>
              </w:tcPr>
              <w:p w:rsidR="00B71D1F" w:rsidRDefault="00B71D1F" w:rsidP="007719CA">
                <w:pPr>
                  <w:spacing w:before="240" w:after="240"/>
                </w:pPr>
              </w:p>
            </w:tc>
            <w:tc>
              <w:tcPr>
                <w:tcW w:w="2835" w:type="dxa"/>
                <w:tcBorders>
                  <w:right w:val="nil"/>
                </w:tcBorders>
              </w:tcPr>
              <w:p w:rsidR="00B71D1F" w:rsidRDefault="00B71D1F" w:rsidP="007719CA">
                <w:pPr>
                  <w:spacing w:before="240" w:after="240"/>
                </w:pPr>
              </w:p>
            </w:tc>
          </w:tr>
        </w:tbl>
        <w:p w:rsidR="00F075CD" w:rsidRPr="007512C6" w:rsidRDefault="00F075CD" w:rsidP="007512C6"/>
        <w:p w:rsidR="00A77B3E" w:rsidRDefault="009F151D"/>
      </w:sdtContent>
    </w:sdt>
    <w:p w:rsidR="00CD403F" w:rsidRDefault="00CD403F" w:rsidP="00CD403F"/>
    <w:p w:rsidR="009E3BA5" w:rsidRDefault="002463DB" w:rsidP="00654DC6">
      <w:pPr>
        <w:tabs>
          <w:tab w:val="left" w:pos="3828"/>
        </w:tabs>
      </w:pPr>
      <w:r>
        <w:t>Hans Jildesten</w:t>
      </w:r>
    </w:p>
    <w:p w:rsidR="00E775E4" w:rsidRDefault="00991889" w:rsidP="00654DC6">
      <w:pPr>
        <w:tabs>
          <w:tab w:val="left" w:pos="3828"/>
        </w:tabs>
      </w:pPr>
      <w:r>
        <w:t>Ordförande</w:t>
      </w:r>
    </w:p>
    <w:sectPr w:rsidR="00E775E4" w:rsidSect="002F3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89" w:rsidRDefault="00991889">
      <w:pPr>
        <w:spacing w:line="240" w:lineRule="auto"/>
      </w:pPr>
      <w:r>
        <w:separator/>
      </w:r>
    </w:p>
  </w:endnote>
  <w:endnote w:type="continuationSeparator" w:id="0">
    <w:p w:rsidR="00991889" w:rsidRDefault="0099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F7" w:rsidRDefault="002F3EF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F7" w:rsidRDefault="002F3EF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tblInd w:w="-1701" w:type="dxa"/>
      <w:tblLayout w:type="fixed"/>
      <w:tblLook w:val="01E0" w:firstRow="1" w:lastRow="1" w:firstColumn="1" w:lastColumn="1" w:noHBand="0" w:noVBand="0"/>
    </w:tblPr>
    <w:tblGrid>
      <w:gridCol w:w="11000"/>
    </w:tblGrid>
    <w:tr w:rsidR="00CA1A79" w:rsidTr="008D3381">
      <w:tc>
        <w:tcPr>
          <w:tcW w:w="11000" w:type="dxa"/>
        </w:tcPr>
        <w:p w:rsidR="00BB0D69" w:rsidRPr="00BB0D69" w:rsidRDefault="00991889" w:rsidP="00BB0D69">
          <w:pPr>
            <w:spacing w:line="220" w:lineRule="atLeast"/>
            <w:jc w:val="center"/>
            <w:rPr>
              <w:rFonts w:ascii="Arial" w:eastAsia="Times New Roman" w:hAnsi="Arial" w:cs="Times New Roman"/>
              <w:sz w:val="14"/>
              <w:szCs w:val="20"/>
            </w:rPr>
          </w:pPr>
          <w:r w:rsidRPr="00BB0D69">
            <w:rPr>
              <w:rFonts w:ascii="Arial" w:eastAsia="Times New Roman" w:hAnsi="Arial" w:cs="Times New Roman"/>
              <w:sz w:val="14"/>
              <w:szCs w:val="20"/>
            </w:rPr>
            <w:t>Postadress:</w:t>
          </w:r>
          <w:r w:rsidR="00594456">
            <w:rPr>
              <w:rFonts w:ascii="Arial" w:eastAsia="Times New Roman" w:hAnsi="Arial" w:cs="Times New Roman"/>
              <w:sz w:val="14"/>
              <w:szCs w:val="20"/>
            </w:rPr>
            <w:t xml:space="preserve"> </w:t>
          </w:r>
          <w:r w:rsidR="00594456" w:rsidRPr="00594456">
            <w:rPr>
              <w:rFonts w:ascii="Arial" w:eastAsia="Times New Roman" w:hAnsi="Arial" w:cs="Times New Roman"/>
              <w:sz w:val="14"/>
              <w:szCs w:val="20"/>
            </w:rPr>
            <w:t xml:space="preserve">Karlstads kommun, 651 84 Karlstad  </w:t>
          </w:r>
          <w:r w:rsidRPr="00BB0D69">
            <w:rPr>
              <w:rFonts w:ascii="Arial" w:eastAsia="Times New Roman" w:hAnsi="Arial" w:cs="Times New Roman"/>
              <w:sz w:val="14"/>
              <w:szCs w:val="20"/>
            </w:rPr>
            <w:t xml:space="preserve">  Besöksadress: </w:t>
          </w:r>
          <w:r w:rsidR="00594456" w:rsidRPr="00594456">
            <w:rPr>
              <w:rFonts w:ascii="Arial" w:eastAsia="Times New Roman" w:hAnsi="Arial" w:cs="Times New Roman"/>
              <w:sz w:val="14"/>
              <w:szCs w:val="20"/>
            </w:rPr>
            <w:t xml:space="preserve">Kontaktcenter, Västra Torggatan 26 </w:t>
          </w:r>
          <w:r w:rsidRPr="00BB0D69">
            <w:rPr>
              <w:rFonts w:ascii="Arial" w:eastAsia="Times New Roman" w:hAnsi="Arial" w:cs="Times New Roman"/>
              <w:sz w:val="14"/>
              <w:szCs w:val="20"/>
            </w:rPr>
            <w:t>Webb: karlstad.se</w:t>
          </w:r>
        </w:p>
      </w:tc>
    </w:tr>
    <w:tr w:rsidR="00CA1A79" w:rsidTr="008D3381">
      <w:tc>
        <w:tcPr>
          <w:tcW w:w="11000" w:type="dxa"/>
        </w:tcPr>
        <w:p w:rsidR="00BB0D69" w:rsidRPr="00594456" w:rsidRDefault="00991889" w:rsidP="00BB0D69">
          <w:pPr>
            <w:spacing w:line="220" w:lineRule="atLeast"/>
            <w:jc w:val="center"/>
            <w:rPr>
              <w:rFonts w:ascii="Arial" w:eastAsia="Times New Roman" w:hAnsi="Arial" w:cs="Times New Roman"/>
              <w:sz w:val="14"/>
              <w:szCs w:val="20"/>
              <w:lang w:val="en-US"/>
            </w:rPr>
          </w:pPr>
          <w:r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Tel: 054-540 00 00 E-post: </w:t>
          </w:r>
          <w:hyperlink r:id="rId1" w:history="1">
            <w:r w:rsidR="00594456" w:rsidRPr="00594456">
              <w:rPr>
                <w:rStyle w:val="Hyperlnk"/>
                <w:rFonts w:ascii="Arial" w:eastAsia="Times New Roman" w:hAnsi="Arial" w:cs="Times New Roman"/>
                <w:sz w:val="14"/>
                <w:szCs w:val="20"/>
                <w:lang w:val="en-US"/>
              </w:rPr>
              <w:t>karlstadskommun@karlstad.se</w:t>
            </w:r>
          </w:hyperlink>
          <w:r w:rsidR="00594456"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 Fax:</w:t>
          </w:r>
          <w:r w:rsidR="00594456" w:rsidRPr="00594456">
            <w:rPr>
              <w:lang w:val="en-US"/>
            </w:rPr>
            <w:t xml:space="preserve"> </w:t>
          </w:r>
          <w:r w:rsidR="00594456"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054-155039  </w:t>
          </w:r>
          <w:r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Org.nr: </w:t>
          </w:r>
          <w:r w:rsidR="00594456"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556153-1657  </w:t>
          </w:r>
          <w:r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Bankgiro: </w:t>
          </w:r>
          <w:r w:rsidR="00594456"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171-3809  </w:t>
          </w:r>
        </w:p>
      </w:tc>
    </w:tr>
  </w:tbl>
  <w:p w:rsidR="005B752F" w:rsidRPr="00594456" w:rsidRDefault="005B752F" w:rsidP="00BB0D69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89" w:rsidRDefault="00991889">
      <w:pPr>
        <w:spacing w:line="240" w:lineRule="auto"/>
      </w:pPr>
      <w:r>
        <w:separator/>
      </w:r>
    </w:p>
  </w:footnote>
  <w:footnote w:type="continuationSeparator" w:id="0">
    <w:p w:rsidR="00991889" w:rsidRDefault="00991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F7" w:rsidRDefault="002F3EF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26"/>
      <w:gridCol w:w="3238"/>
      <w:gridCol w:w="2552"/>
      <w:gridCol w:w="2548"/>
    </w:tblGrid>
    <w:tr w:rsidR="00CA1A79" w:rsidTr="002F3EF7">
      <w:trPr>
        <w:trHeight w:val="276"/>
      </w:trPr>
      <w:tc>
        <w:tcPr>
          <w:tcW w:w="726" w:type="dxa"/>
          <w:vMerge w:val="restart"/>
        </w:tcPr>
        <w:p w:rsidR="002F3EF7" w:rsidRPr="00280C38" w:rsidRDefault="00991889" w:rsidP="002F3EF7">
          <w:pPr>
            <w:tabs>
              <w:tab w:val="clear" w:pos="709"/>
              <w:tab w:val="center" w:pos="4536"/>
              <w:tab w:val="right" w:pos="9072"/>
            </w:tabs>
            <w:rPr>
              <w:rFonts w:eastAsia="Times New Roman" w:cs="Times New Roman"/>
              <w:b/>
              <w:noProof/>
              <w:sz w:val="20"/>
              <w:szCs w:val="20"/>
              <w:lang w:eastAsia="sv-SE"/>
            </w:rPr>
          </w:pPr>
          <w:r w:rsidRPr="00280C38">
            <w:rPr>
              <w:rFonts w:eastAsia="Times New Roman" w:cs="Times New Roman"/>
              <w:b/>
              <w:noProof/>
              <w:sz w:val="20"/>
              <w:szCs w:val="20"/>
              <w:lang w:eastAsia="sv-SE"/>
            </w:rPr>
            <w:drawing>
              <wp:inline distT="0" distB="0" distL="0" distR="0">
                <wp:extent cx="319405" cy="387985"/>
                <wp:effectExtent l="0" t="0" r="4445" b="0"/>
                <wp:docPr id="6" name="Bildobjekt 6" descr="Kommun vapen_brev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504812" name="Bildobjekt 1" descr="Kommun vapen_brevhuv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40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F3EF7" w:rsidRPr="00280C38" w:rsidRDefault="002F3EF7" w:rsidP="002F3EF7">
          <w:pPr>
            <w:tabs>
              <w:tab w:val="clear" w:pos="709"/>
              <w:tab w:val="center" w:pos="4536"/>
              <w:tab w:val="right" w:pos="9072"/>
            </w:tabs>
            <w:rPr>
              <w:rFonts w:eastAsia="Times New Roman" w:cs="Times New Roman"/>
              <w:b/>
              <w:sz w:val="20"/>
              <w:szCs w:val="20"/>
              <w:lang w:eastAsia="sv-SE"/>
            </w:rPr>
          </w:pPr>
        </w:p>
      </w:tc>
      <w:tc>
        <w:tcPr>
          <w:tcW w:w="3238" w:type="dxa"/>
          <w:vMerge w:val="restart"/>
        </w:tcPr>
        <w:p w:rsidR="002F3EF7" w:rsidRPr="00280C38" w:rsidRDefault="00991889" w:rsidP="002F3EF7">
          <w:pPr>
            <w:tabs>
              <w:tab w:val="clear" w:pos="709"/>
              <w:tab w:val="center" w:pos="4536"/>
              <w:tab w:val="right" w:pos="9072"/>
            </w:tabs>
            <w:ind w:left="-113"/>
            <w:rPr>
              <w:rFonts w:ascii="Arial" w:eastAsia="Times New Roman" w:hAnsi="Arial" w:cs="Arial"/>
              <w:b/>
              <w:spacing w:val="-12"/>
              <w:sz w:val="22"/>
              <w:lang w:eastAsia="sv-SE"/>
            </w:rPr>
          </w:pPr>
          <w:r w:rsidRPr="00280C38">
            <w:rPr>
              <w:rFonts w:ascii="Arial" w:eastAsia="Times New Roman" w:hAnsi="Arial" w:cs="Arial"/>
              <w:b/>
              <w:spacing w:val="-12"/>
              <w:sz w:val="22"/>
              <w:lang w:eastAsia="sv-SE"/>
            </w:rPr>
            <w:t>STORFORS</w:t>
          </w:r>
        </w:p>
        <w:p w:rsidR="002F3EF7" w:rsidRPr="00280C38" w:rsidRDefault="00991889" w:rsidP="002F3EF7">
          <w:pPr>
            <w:tabs>
              <w:tab w:val="clear" w:pos="709"/>
              <w:tab w:val="center" w:pos="4536"/>
              <w:tab w:val="right" w:pos="9072"/>
            </w:tabs>
            <w:ind w:left="-113"/>
            <w:rPr>
              <w:rFonts w:ascii="Arial" w:eastAsia="Times New Roman" w:hAnsi="Arial" w:cs="Arial"/>
              <w:b/>
              <w:sz w:val="22"/>
              <w:lang w:eastAsia="sv-SE"/>
            </w:rPr>
          </w:pPr>
          <w:r w:rsidRPr="00280C38">
            <w:rPr>
              <w:rFonts w:ascii="Arial" w:eastAsia="Times New Roman" w:hAnsi="Arial" w:cs="Arial"/>
              <w:b/>
              <w:sz w:val="22"/>
              <w:lang w:eastAsia="sv-SE"/>
            </w:rPr>
            <w:t>KOMMUN</w:t>
          </w:r>
        </w:p>
      </w:tc>
      <w:sdt>
        <w:sdtPr>
          <w:rPr>
            <w:rFonts w:eastAsia="Times New Roman" w:cs="Arial"/>
            <w:b/>
            <w:noProof/>
            <w:sz w:val="20"/>
            <w:szCs w:val="32"/>
            <w:lang w:eastAsia="sv-SE"/>
          </w:rPr>
          <w:alias w:val="Dokumenttyp"/>
          <w:tag w:val="Lex_Dokumenttyp"/>
          <w:id w:val="-851803554"/>
          <w:placeholder>
            <w:docPart w:val="3EE1496ED01945E09AD40F78E85E32D7"/>
          </w:placeholder>
          <w:text w:multiLine="1"/>
        </w:sdtPr>
        <w:sdtEndPr/>
        <w:sdtContent>
          <w:tc>
            <w:tcPr>
              <w:tcW w:w="2552" w:type="dxa"/>
            </w:tcPr>
            <w:p w:rsidR="002F3EF7" w:rsidRPr="00280C38" w:rsidRDefault="00991889" w:rsidP="002F3EF7">
              <w:pPr>
                <w:tabs>
                  <w:tab w:val="clear" w:pos="709"/>
                </w:tabs>
                <w:rPr>
                  <w:rFonts w:eastAsia="Times New Roman" w:cs="Arial"/>
                  <w:b/>
                  <w:noProof/>
                  <w:sz w:val="20"/>
                  <w:szCs w:val="32"/>
                  <w:lang w:eastAsia="sv-SE"/>
                </w:rPr>
              </w:pPr>
              <w:r w:rsidRPr="00CD485B">
                <w:rPr>
                  <w:b/>
                  <w:bCs/>
                  <w:caps/>
                  <w:sz w:val="20"/>
                  <w:szCs w:val="20"/>
                </w:rPr>
                <w:t>Kallelse</w:t>
              </w:r>
            </w:p>
          </w:tc>
        </w:sdtContent>
      </w:sdt>
      <w:tc>
        <w:tcPr>
          <w:tcW w:w="2548" w:type="dxa"/>
        </w:tcPr>
        <w:p w:rsidR="002F3EF7" w:rsidRPr="00280C38" w:rsidRDefault="00991889" w:rsidP="002F3EF7">
          <w:pPr>
            <w:tabs>
              <w:tab w:val="clear" w:pos="709"/>
            </w:tabs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</w:pP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t xml:space="preserve">Sida </w:t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fldChar w:fldCharType="begin"/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instrText>PAGE  \* Arabic  \* MERGEFORMAT</w:instrText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fldChar w:fldCharType="separate"/>
          </w:r>
          <w:r w:rsidR="009F151D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t>1</w:t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fldChar w:fldCharType="end"/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t xml:space="preserve"> (</w:t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fldChar w:fldCharType="begin"/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instrText>NUMPAGES  \* Arabic  \* MERGEFORMAT</w:instrText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fldChar w:fldCharType="separate"/>
          </w:r>
          <w:r w:rsidR="009F151D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t>1</w:t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fldChar w:fldCharType="end"/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t>)</w:t>
          </w:r>
        </w:p>
      </w:tc>
    </w:tr>
    <w:tr w:rsidR="00CA1A79" w:rsidTr="002F3EF7">
      <w:trPr>
        <w:trHeight w:val="280"/>
      </w:trPr>
      <w:tc>
        <w:tcPr>
          <w:tcW w:w="726" w:type="dxa"/>
          <w:vMerge/>
        </w:tcPr>
        <w:p w:rsidR="002F3EF7" w:rsidRPr="00280C38" w:rsidRDefault="002F3EF7" w:rsidP="002F3EF7">
          <w:pPr>
            <w:tabs>
              <w:tab w:val="clear" w:pos="709"/>
              <w:tab w:val="center" w:pos="4536"/>
              <w:tab w:val="right" w:pos="9072"/>
            </w:tabs>
            <w:rPr>
              <w:rFonts w:eastAsia="Times New Roman" w:cs="Times New Roman"/>
              <w:b/>
              <w:noProof/>
              <w:sz w:val="20"/>
              <w:szCs w:val="20"/>
              <w:lang w:eastAsia="sv-SE"/>
            </w:rPr>
          </w:pPr>
        </w:p>
      </w:tc>
      <w:tc>
        <w:tcPr>
          <w:tcW w:w="3238" w:type="dxa"/>
          <w:vMerge/>
        </w:tcPr>
        <w:p w:rsidR="002F3EF7" w:rsidRPr="00280C38" w:rsidRDefault="002F3EF7" w:rsidP="002F3EF7">
          <w:pPr>
            <w:tabs>
              <w:tab w:val="clear" w:pos="709"/>
              <w:tab w:val="center" w:pos="4536"/>
              <w:tab w:val="right" w:pos="9072"/>
            </w:tabs>
            <w:rPr>
              <w:rFonts w:ascii="Arial" w:eastAsia="Times New Roman" w:hAnsi="Arial" w:cs="Arial"/>
              <w:b/>
              <w:spacing w:val="-12"/>
              <w:sz w:val="44"/>
              <w:szCs w:val="44"/>
              <w:lang w:eastAsia="sv-SE"/>
            </w:rPr>
          </w:pPr>
        </w:p>
      </w:tc>
      <w:tc>
        <w:tcPr>
          <w:tcW w:w="2552" w:type="dxa"/>
        </w:tcPr>
        <w:p w:rsidR="002F3EF7" w:rsidRPr="00280C38" w:rsidRDefault="00991889" w:rsidP="002F3EF7">
          <w:pPr>
            <w:tabs>
              <w:tab w:val="clear" w:pos="709"/>
            </w:tabs>
            <w:rPr>
              <w:rFonts w:eastAsia="Times New Roman" w:cs="Arial"/>
              <w:b/>
              <w:noProof/>
              <w:sz w:val="20"/>
              <w:szCs w:val="20"/>
              <w:lang w:eastAsia="sv-SE"/>
            </w:rPr>
          </w:pPr>
          <w:r w:rsidRPr="00280C38">
            <w:rPr>
              <w:rFonts w:eastAsia="Times New Roman" w:cs="Arial"/>
              <w:b/>
              <w:noProof/>
              <w:sz w:val="20"/>
              <w:szCs w:val="20"/>
              <w:lang w:eastAsia="sv-SE"/>
            </w:rPr>
            <w:t>Datum</w:t>
          </w:r>
        </w:p>
        <w:sdt>
          <w:sdtPr>
            <w:rPr>
              <w:rFonts w:eastAsia="Times New Roman" w:cs="Arial"/>
              <w:b/>
              <w:noProof/>
              <w:sz w:val="20"/>
              <w:szCs w:val="20"/>
              <w:lang w:eastAsia="sv-SE"/>
            </w:rPr>
            <w:alias w:val="Dokumentdatum"/>
            <w:tag w:val="Lex_Dokumentdatum"/>
            <w:id w:val="394168051"/>
            <w:placeholder>
              <w:docPart w:val="93572D0470C0453FA1635435AEC6E78F"/>
            </w:placeholder>
            <w:text w:multiLine="1"/>
          </w:sdtPr>
          <w:sdtEndPr/>
          <w:sdtContent>
            <w:p w:rsidR="002F3EF7" w:rsidRPr="00280C38" w:rsidRDefault="00991889" w:rsidP="002F3EF7">
              <w:pPr>
                <w:tabs>
                  <w:tab w:val="clear" w:pos="709"/>
                </w:tabs>
                <w:rPr>
                  <w:rFonts w:eastAsia="Times New Roman" w:cs="Arial"/>
                  <w:b/>
                  <w:noProof/>
                  <w:sz w:val="20"/>
                  <w:szCs w:val="20"/>
                  <w:lang w:eastAsia="sv-SE"/>
                </w:rPr>
              </w:pPr>
              <w:r w:rsidRPr="00280C38">
                <w:rPr>
                  <w:sz w:val="20"/>
                  <w:szCs w:val="20"/>
                </w:rPr>
                <w:t>2021-06-04</w:t>
              </w:r>
            </w:p>
          </w:sdtContent>
        </w:sdt>
      </w:tc>
      <w:tc>
        <w:tcPr>
          <w:tcW w:w="2548" w:type="dxa"/>
        </w:tcPr>
        <w:p w:rsidR="002F3EF7" w:rsidRPr="00280C38" w:rsidRDefault="002F3EF7" w:rsidP="002F3EF7">
          <w:pPr>
            <w:tabs>
              <w:tab w:val="clear" w:pos="709"/>
            </w:tabs>
            <w:rPr>
              <w:rFonts w:eastAsia="Times New Roman" w:cs="Arial"/>
              <w:noProof/>
              <w:sz w:val="20"/>
              <w:szCs w:val="16"/>
              <w:lang w:eastAsia="sv-SE"/>
            </w:rPr>
          </w:pPr>
        </w:p>
      </w:tc>
    </w:tr>
  </w:tbl>
  <w:p w:rsidR="005B752F" w:rsidRDefault="005B752F" w:rsidP="002F3EF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"/>
      <w:gridCol w:w="3949"/>
      <w:gridCol w:w="3452"/>
      <w:gridCol w:w="780"/>
    </w:tblGrid>
    <w:tr w:rsidR="00CA1A79" w:rsidTr="000103A9">
      <w:tc>
        <w:tcPr>
          <w:tcW w:w="490" w:type="pct"/>
        </w:tcPr>
        <w:p w:rsidR="00E142FF" w:rsidRPr="00E142FF" w:rsidRDefault="00991889" w:rsidP="00E142FF">
          <w:pPr>
            <w:tabs>
              <w:tab w:val="clear" w:pos="709"/>
            </w:tabs>
            <w:spacing w:line="240" w:lineRule="auto"/>
            <w:rPr>
              <w:rFonts w:eastAsia="Times New Roman" w:cs="Times New Roman"/>
              <w:sz w:val="20"/>
              <w:szCs w:val="20"/>
              <w:lang w:eastAsia="sv-SE"/>
            </w:rPr>
          </w:pPr>
          <w:r w:rsidRPr="00E142FF">
            <w:rPr>
              <w:rFonts w:eastAsia="Times New Roman" w:cs="Times New Roman"/>
              <w:noProof/>
              <w:sz w:val="20"/>
              <w:szCs w:val="20"/>
              <w:lang w:eastAsia="sv-SE"/>
            </w:rPr>
            <w:drawing>
              <wp:inline distT="0" distB="0" distL="0" distR="0">
                <wp:extent cx="448310" cy="612775"/>
                <wp:effectExtent l="0" t="0" r="889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968075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7" w:type="pct"/>
        </w:tcPr>
        <w:p w:rsidR="00E142FF" w:rsidRPr="00E142FF" w:rsidRDefault="00991889" w:rsidP="00E142FF">
          <w:pPr>
            <w:tabs>
              <w:tab w:val="clear" w:pos="709"/>
            </w:tabs>
            <w:spacing w:line="240" w:lineRule="auto"/>
            <w:rPr>
              <w:rFonts w:ascii="Arial" w:eastAsia="Times New Roman" w:hAnsi="Arial" w:cs="Arial"/>
              <w:b/>
              <w:szCs w:val="20"/>
              <w:lang w:eastAsia="sv-SE"/>
            </w:rPr>
          </w:pPr>
          <w:r w:rsidRPr="00E142FF">
            <w:rPr>
              <w:rFonts w:ascii="Arial" w:eastAsia="Times New Roman" w:hAnsi="Arial" w:cs="Arial"/>
              <w:b/>
              <w:szCs w:val="20"/>
              <w:lang w:eastAsia="sv-SE"/>
            </w:rPr>
            <w:t>STORFORS KOMMUN</w:t>
          </w:r>
        </w:p>
        <w:p w:rsidR="00E142FF" w:rsidRPr="00E142FF" w:rsidRDefault="00E142FF" w:rsidP="00E142FF">
          <w:pPr>
            <w:tabs>
              <w:tab w:val="clear" w:pos="709"/>
            </w:tabs>
            <w:spacing w:line="240" w:lineRule="auto"/>
            <w:rPr>
              <w:rFonts w:eastAsia="Times New Roman" w:cs="Times New Roman"/>
              <w:sz w:val="20"/>
              <w:szCs w:val="20"/>
              <w:lang w:eastAsia="sv-SE"/>
            </w:rPr>
          </w:pPr>
          <w:bookmarkStart w:id="1" w:name="organ2"/>
          <w:bookmarkEnd w:id="1"/>
        </w:p>
      </w:tc>
      <w:tc>
        <w:tcPr>
          <w:tcW w:w="1903" w:type="pct"/>
        </w:tcPr>
        <w:p w:rsidR="00E142FF" w:rsidRPr="00E142FF" w:rsidRDefault="00991889" w:rsidP="00E142FF">
          <w:pPr>
            <w:tabs>
              <w:tab w:val="clear" w:pos="709"/>
            </w:tabs>
            <w:spacing w:line="240" w:lineRule="auto"/>
            <w:rPr>
              <w:rFonts w:eastAsia="Times New Roman" w:cs="Times New Roman"/>
              <w:b/>
              <w:sz w:val="20"/>
              <w:szCs w:val="20"/>
              <w:lang w:eastAsia="sv-SE"/>
            </w:rPr>
          </w:pPr>
          <w:r w:rsidRPr="00E142FF">
            <w:rPr>
              <w:rFonts w:eastAsia="Times New Roman" w:cs="Times New Roman"/>
              <w:b/>
              <w:sz w:val="20"/>
              <w:szCs w:val="20"/>
              <w:lang w:eastAsia="sv-SE"/>
            </w:rPr>
            <w:t>KALLELSE</w:t>
          </w:r>
        </w:p>
        <w:p w:rsidR="00E142FF" w:rsidRPr="00E142FF" w:rsidRDefault="00E142FF" w:rsidP="00E142FF">
          <w:pPr>
            <w:tabs>
              <w:tab w:val="clear" w:pos="709"/>
            </w:tabs>
            <w:spacing w:line="240" w:lineRule="auto"/>
            <w:rPr>
              <w:rFonts w:eastAsia="Times New Roman" w:cs="Times New Roman"/>
              <w:sz w:val="20"/>
              <w:szCs w:val="20"/>
              <w:lang w:eastAsia="sv-SE"/>
            </w:rPr>
          </w:pPr>
          <w:bookmarkStart w:id="2" w:name="sammanträdesdatum2"/>
          <w:bookmarkEnd w:id="2"/>
        </w:p>
      </w:tc>
      <w:tc>
        <w:tcPr>
          <w:tcW w:w="430" w:type="pct"/>
        </w:tcPr>
        <w:p w:rsidR="00E142FF" w:rsidRPr="00E142FF" w:rsidRDefault="00991889" w:rsidP="00E142FF">
          <w:pPr>
            <w:tabs>
              <w:tab w:val="clear" w:pos="709"/>
            </w:tabs>
            <w:spacing w:line="240" w:lineRule="auto"/>
            <w:rPr>
              <w:rFonts w:eastAsia="Times New Roman" w:cs="Times New Roman"/>
              <w:sz w:val="20"/>
              <w:szCs w:val="20"/>
              <w:lang w:eastAsia="sv-SE"/>
            </w:rPr>
          </w:pP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t>Sida</w:t>
          </w:r>
        </w:p>
        <w:p w:rsidR="00E142FF" w:rsidRPr="00E142FF" w:rsidRDefault="00991889" w:rsidP="00E142FF">
          <w:pPr>
            <w:tabs>
              <w:tab w:val="clear" w:pos="709"/>
            </w:tabs>
            <w:spacing w:line="240" w:lineRule="auto"/>
            <w:rPr>
              <w:rFonts w:eastAsia="Times New Roman" w:cs="Times New Roman"/>
              <w:sz w:val="20"/>
              <w:szCs w:val="20"/>
              <w:lang w:eastAsia="sv-SE"/>
            </w:rPr>
          </w:pP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fldChar w:fldCharType="begin"/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instrText xml:space="preserve"> PAGE  \* LOWER </w:instrText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fldChar w:fldCharType="separate"/>
          </w:r>
          <w:r w:rsidRPr="00E142FF">
            <w:rPr>
              <w:rFonts w:eastAsia="Times New Roman" w:cs="Times New Roman"/>
              <w:noProof/>
              <w:sz w:val="20"/>
              <w:szCs w:val="20"/>
              <w:lang w:eastAsia="sv-SE"/>
            </w:rPr>
            <w:t>1</w:t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fldChar w:fldCharType="end"/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t>(</w:t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fldChar w:fldCharType="begin"/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instrText xml:space="preserve"> NUMPAGES  \* LOWER </w:instrText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fldChar w:fldCharType="separate"/>
          </w:r>
          <w:r w:rsidRPr="00E142FF">
            <w:rPr>
              <w:rFonts w:eastAsia="Times New Roman" w:cs="Times New Roman"/>
              <w:noProof/>
              <w:sz w:val="20"/>
              <w:szCs w:val="20"/>
              <w:lang w:eastAsia="sv-SE"/>
            </w:rPr>
            <w:t>1</w:t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fldChar w:fldCharType="end"/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t>)</w:t>
          </w:r>
        </w:p>
      </w:tc>
    </w:tr>
  </w:tbl>
  <w:p w:rsidR="005B752F" w:rsidRPr="005B752F" w:rsidRDefault="005B752F" w:rsidP="00E142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2F"/>
    <w:rsid w:val="0005017F"/>
    <w:rsid w:val="00051626"/>
    <w:rsid w:val="000B2FBE"/>
    <w:rsid w:val="000C6A0B"/>
    <w:rsid w:val="001075D3"/>
    <w:rsid w:val="0013095E"/>
    <w:rsid w:val="001837CB"/>
    <w:rsid w:val="001F62EC"/>
    <w:rsid w:val="00220F49"/>
    <w:rsid w:val="00222365"/>
    <w:rsid w:val="002463DB"/>
    <w:rsid w:val="00280C38"/>
    <w:rsid w:val="002B04F3"/>
    <w:rsid w:val="002E7ADE"/>
    <w:rsid w:val="002F3EF7"/>
    <w:rsid w:val="003179B8"/>
    <w:rsid w:val="00341B90"/>
    <w:rsid w:val="003C1EC4"/>
    <w:rsid w:val="003E76C0"/>
    <w:rsid w:val="003F6F5B"/>
    <w:rsid w:val="0040161B"/>
    <w:rsid w:val="00432B74"/>
    <w:rsid w:val="004B32B9"/>
    <w:rsid w:val="004E670A"/>
    <w:rsid w:val="005246EC"/>
    <w:rsid w:val="00544C85"/>
    <w:rsid w:val="0058450C"/>
    <w:rsid w:val="00594456"/>
    <w:rsid w:val="005B752F"/>
    <w:rsid w:val="00654DC6"/>
    <w:rsid w:val="00665ECC"/>
    <w:rsid w:val="006740E9"/>
    <w:rsid w:val="00686D78"/>
    <w:rsid w:val="006D7DF8"/>
    <w:rsid w:val="007512C6"/>
    <w:rsid w:val="007719CA"/>
    <w:rsid w:val="00792EC2"/>
    <w:rsid w:val="007A3CE4"/>
    <w:rsid w:val="007D09E5"/>
    <w:rsid w:val="007F7B17"/>
    <w:rsid w:val="00812AC4"/>
    <w:rsid w:val="00851494"/>
    <w:rsid w:val="00874F66"/>
    <w:rsid w:val="00897F49"/>
    <w:rsid w:val="008A0DAD"/>
    <w:rsid w:val="008C1ED9"/>
    <w:rsid w:val="009137DE"/>
    <w:rsid w:val="0091596F"/>
    <w:rsid w:val="00991889"/>
    <w:rsid w:val="009A1FA7"/>
    <w:rsid w:val="009E3BA5"/>
    <w:rsid w:val="009F151D"/>
    <w:rsid w:val="00A1771E"/>
    <w:rsid w:val="00A35B07"/>
    <w:rsid w:val="00A35EE0"/>
    <w:rsid w:val="00A77B3E"/>
    <w:rsid w:val="00B34D16"/>
    <w:rsid w:val="00B44AEE"/>
    <w:rsid w:val="00B71D1F"/>
    <w:rsid w:val="00BA0AE3"/>
    <w:rsid w:val="00BB0D69"/>
    <w:rsid w:val="00BC7B55"/>
    <w:rsid w:val="00CA1A79"/>
    <w:rsid w:val="00CD403F"/>
    <w:rsid w:val="00CD485B"/>
    <w:rsid w:val="00D42F09"/>
    <w:rsid w:val="00D85FA3"/>
    <w:rsid w:val="00DA2556"/>
    <w:rsid w:val="00DB023B"/>
    <w:rsid w:val="00DF6F06"/>
    <w:rsid w:val="00E142FF"/>
    <w:rsid w:val="00E775E4"/>
    <w:rsid w:val="00F075CD"/>
    <w:rsid w:val="00F201EC"/>
    <w:rsid w:val="00F27A7A"/>
    <w:rsid w:val="00F8699E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4176F-7B75-4F29-988B-0C4A6988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E4"/>
    <w:pPr>
      <w:tabs>
        <w:tab w:val="left" w:pos="709"/>
      </w:tabs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8450C"/>
    <w:pPr>
      <w:keepNext/>
      <w:keepLines/>
      <w:spacing w:before="240" w:after="60" w:line="360" w:lineRule="atLeast"/>
      <w:outlineLvl w:val="0"/>
    </w:pPr>
    <w:rPr>
      <w:rFonts w:ascii="Franklin Gothic Demi Cond" w:eastAsiaTheme="majorEastAsia" w:hAnsi="Franklin Gothic Demi Cond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42FF"/>
    <w:pPr>
      <w:keepNext/>
      <w:keepLines/>
      <w:outlineLvl w:val="1"/>
    </w:pPr>
    <w:rPr>
      <w:rFonts w:ascii="Franklin Gothic Demi Cond" w:eastAsiaTheme="majorEastAsia" w:hAnsi="Franklin Gothic Demi Cond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142FF"/>
    <w:pPr>
      <w:keepNext/>
      <w:keepLines/>
      <w:outlineLvl w:val="2"/>
    </w:pPr>
    <w:rPr>
      <w:rFonts w:ascii="Franklin Gothic Demi Cond" w:eastAsiaTheme="majorEastAsia" w:hAnsi="Franklin Gothic Demi Cond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32B74"/>
    <w:pPr>
      <w:keepNext/>
      <w:keepLines/>
      <w:spacing w:line="240" w:lineRule="atLeast"/>
      <w:outlineLvl w:val="3"/>
    </w:pPr>
    <w:rPr>
      <w:rFonts w:ascii="Arial" w:eastAsiaTheme="majorEastAsia" w:hAnsi="Arial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752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752F"/>
  </w:style>
  <w:style w:type="paragraph" w:styleId="Sidfot">
    <w:name w:val="footer"/>
    <w:basedOn w:val="Normal"/>
    <w:link w:val="SidfotChar"/>
    <w:uiPriority w:val="99"/>
    <w:unhideWhenUsed/>
    <w:rsid w:val="005B752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752F"/>
  </w:style>
  <w:style w:type="character" w:customStyle="1" w:styleId="Rubrik1Char">
    <w:name w:val="Rubrik 1 Char"/>
    <w:basedOn w:val="Standardstycketeckensnitt"/>
    <w:link w:val="Rubrik1"/>
    <w:uiPriority w:val="9"/>
    <w:rsid w:val="0058450C"/>
    <w:rPr>
      <w:rFonts w:ascii="Franklin Gothic Demi Cond" w:eastAsiaTheme="majorEastAsia" w:hAnsi="Franklin Gothic Demi Cond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42FF"/>
    <w:rPr>
      <w:rFonts w:ascii="Franklin Gothic Demi Cond" w:eastAsiaTheme="majorEastAsia" w:hAnsi="Franklin Gothic Demi Cond" w:cstheme="majorBidi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32B74"/>
    <w:rPr>
      <w:rFonts w:ascii="Arial" w:eastAsiaTheme="majorEastAsia" w:hAnsi="Arial" w:cstheme="majorBidi"/>
      <w:iC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142FF"/>
    <w:rPr>
      <w:rFonts w:ascii="Franklin Gothic Demi Cond" w:eastAsiaTheme="majorEastAsia" w:hAnsi="Franklin Gothic Demi Cond" w:cstheme="majorBidi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432B74"/>
    <w:rPr>
      <w:rFonts w:ascii="Arial" w:hAnsi="Arial"/>
      <w:i w:val="0"/>
      <w:iCs/>
      <w:sz w:val="20"/>
    </w:rPr>
  </w:style>
  <w:style w:type="character" w:styleId="Starkbetoning">
    <w:name w:val="Intense Emphasis"/>
    <w:basedOn w:val="Standardstycketeckensnitt"/>
    <w:uiPriority w:val="21"/>
    <w:qFormat/>
    <w:rsid w:val="00432B74"/>
    <w:rPr>
      <w:rFonts w:ascii="Arial" w:hAnsi="Arial"/>
      <w:b/>
      <w:i w:val="0"/>
      <w:iCs/>
      <w:color w:val="auto"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32B7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32B74"/>
    <w:rPr>
      <w:rFonts w:ascii="Times New Roman" w:hAnsi="Times New Roman"/>
      <w:i/>
      <w:iCs/>
    </w:rPr>
  </w:style>
  <w:style w:type="character" w:styleId="Starkreferens">
    <w:name w:val="Intense Reference"/>
    <w:basedOn w:val="Standardstycketeckensnitt"/>
    <w:uiPriority w:val="32"/>
    <w:qFormat/>
    <w:rsid w:val="00432B74"/>
    <w:rPr>
      <w:b/>
      <w:bCs/>
      <w:smallCaps/>
      <w:color w:val="auto"/>
      <w:spacing w:val="5"/>
    </w:rPr>
  </w:style>
  <w:style w:type="paragraph" w:styleId="Ingetavstnd">
    <w:name w:val="No Spacing"/>
    <w:uiPriority w:val="1"/>
    <w:qFormat/>
    <w:rsid w:val="008C1ED9"/>
    <w:pPr>
      <w:spacing w:line="240" w:lineRule="auto"/>
    </w:pPr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8C1ED9"/>
    <w:rPr>
      <w:color w:val="808080"/>
    </w:rPr>
  </w:style>
  <w:style w:type="table" w:styleId="Tabellrutnt">
    <w:name w:val="Table Grid"/>
    <w:basedOn w:val="Normaltabell"/>
    <w:uiPriority w:val="39"/>
    <w:rsid w:val="00CD40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40161B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9445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9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rlstadskommun@karlstad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E8939821614682BF7AA088F4709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12F34-96C0-43CA-9C5D-0D30E34C3806}"/>
      </w:docPartPr>
      <w:docPartBody>
        <w:p w:rsidR="003C1EC4" w:rsidRDefault="0036281C">
          <w:r w:rsidRPr="00341B90">
            <w:rPr>
              <w:rStyle w:val="Platshllartext"/>
            </w:rPr>
            <w:t>/Submall kallelse/</w:t>
          </w:r>
        </w:p>
      </w:docPartBody>
    </w:docPart>
    <w:docPart>
      <w:docPartPr>
        <w:name w:val="A4C1D543B4ED4509AA23B72898A73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3D560-92BF-475D-A170-2CB071BD4573}"/>
      </w:docPartPr>
      <w:docPartBody>
        <w:p w:rsidR="00BC7B55" w:rsidRDefault="0036281C">
          <w:r w:rsidRPr="00BA0AE3">
            <w:rPr>
              <w:rStyle w:val="Platshllartext"/>
            </w:rPr>
            <w:t>/SammanträdeDatum/</w:t>
          </w:r>
        </w:p>
      </w:docPartBody>
    </w:docPart>
    <w:docPart>
      <w:docPartPr>
        <w:name w:val="4070872B06F44A90A0E6D8F41AD60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0387E-5FA9-44F1-91B3-AFB2A1752FE9}"/>
      </w:docPartPr>
      <w:docPartBody>
        <w:p w:rsidR="00BC7B55" w:rsidRDefault="0036281C">
          <w:r w:rsidRPr="00BA0AE3">
            <w:rPr>
              <w:rStyle w:val="Platshllartext"/>
            </w:rPr>
            <w:t>/SammanträdeTid/</w:t>
          </w:r>
        </w:p>
      </w:docPartBody>
    </w:docPart>
    <w:docPart>
      <w:docPartPr>
        <w:name w:val="33F200D0B08040489675E0FAF8A96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2F529-7989-4E44-B84B-EF87C02C406B}"/>
      </w:docPartPr>
      <w:docPartBody>
        <w:p w:rsidR="00BC7B55" w:rsidRDefault="0036281C">
          <w:r w:rsidRPr="00BA0AE3">
            <w:rPr>
              <w:rStyle w:val="Platshllartext"/>
            </w:rPr>
            <w:t>/SammanträdePlats/</w:t>
          </w:r>
        </w:p>
      </w:docPartBody>
    </w:docPart>
    <w:docPart>
      <w:docPartPr>
        <w:name w:val="3EE1496ED01945E09AD40F78E85E3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CF8D1-CC96-448F-867F-ACF241706573}"/>
      </w:docPartPr>
      <w:docPartBody>
        <w:p w:rsidR="008A0DAD" w:rsidRDefault="0036281C" w:rsidP="002B04F3">
          <w:pPr>
            <w:pStyle w:val="3EE1496ED01945E09AD40F78E85E32D7"/>
          </w:pPr>
          <w:r w:rsidRPr="009137DE">
            <w:rPr>
              <w:rStyle w:val="Platshllartext"/>
            </w:rPr>
            <w:t>/Dokumenttyp/</w:t>
          </w:r>
        </w:p>
      </w:docPartBody>
    </w:docPart>
    <w:docPart>
      <w:docPartPr>
        <w:name w:val="93572D0470C0453FA1635435AEC6E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80DEA-91AD-4F87-A52F-BFA1F5A49206}"/>
      </w:docPartPr>
      <w:docPartBody>
        <w:p w:rsidR="008A0DAD" w:rsidRDefault="0036281C" w:rsidP="002B04F3">
          <w:pPr>
            <w:pStyle w:val="93572D0470C0453FA1635435AEC6E78F"/>
          </w:pPr>
          <w:r w:rsidRPr="00220F49">
            <w:rPr>
              <w:rStyle w:val="Platshllartext"/>
            </w:rPr>
            <w:t>/Dokumentdatum/</w:t>
          </w:r>
        </w:p>
      </w:docPartBody>
    </w:docPart>
    <w:docPart>
      <w:docPartPr>
        <w:name w:val="E2682D11C3354426A8800A4C93BBC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31E59-8DC1-4820-A659-894BD0F8005D}"/>
      </w:docPartPr>
      <w:docPartBody>
        <w:p w:rsidR="003F6F5B" w:rsidRDefault="0036281C">
          <w:r w:rsidRPr="007D09E5">
            <w:rPr>
              <w:rStyle w:val="Platshllartext"/>
            </w:rPr>
            <w:t>/Enhet/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11"/>
    <w:rsid w:val="0002155C"/>
    <w:rsid w:val="00021993"/>
    <w:rsid w:val="00024B98"/>
    <w:rsid w:val="000B766C"/>
    <w:rsid w:val="000C0497"/>
    <w:rsid w:val="00144B66"/>
    <w:rsid w:val="001B603C"/>
    <w:rsid w:val="001D3A61"/>
    <w:rsid w:val="00210D0C"/>
    <w:rsid w:val="0025622D"/>
    <w:rsid w:val="00276801"/>
    <w:rsid w:val="002B04F3"/>
    <w:rsid w:val="00314EE9"/>
    <w:rsid w:val="0036281C"/>
    <w:rsid w:val="00393D0C"/>
    <w:rsid w:val="003C1EC4"/>
    <w:rsid w:val="003F6F5B"/>
    <w:rsid w:val="0042392E"/>
    <w:rsid w:val="00513911"/>
    <w:rsid w:val="00526316"/>
    <w:rsid w:val="00565D93"/>
    <w:rsid w:val="00606EBD"/>
    <w:rsid w:val="00613CE0"/>
    <w:rsid w:val="00632555"/>
    <w:rsid w:val="0066379F"/>
    <w:rsid w:val="006C093E"/>
    <w:rsid w:val="00744F76"/>
    <w:rsid w:val="007950DB"/>
    <w:rsid w:val="008A02F8"/>
    <w:rsid w:val="008A0DAD"/>
    <w:rsid w:val="00A139FC"/>
    <w:rsid w:val="00AF3BAD"/>
    <w:rsid w:val="00B14958"/>
    <w:rsid w:val="00B758AA"/>
    <w:rsid w:val="00BC7B55"/>
    <w:rsid w:val="00C0370E"/>
    <w:rsid w:val="00C33FDD"/>
    <w:rsid w:val="00D22EF1"/>
    <w:rsid w:val="00D87D0E"/>
    <w:rsid w:val="00DD3CF9"/>
    <w:rsid w:val="00DF4335"/>
    <w:rsid w:val="00EF4B7A"/>
    <w:rsid w:val="00F326C6"/>
    <w:rsid w:val="00F56E5E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A02F8"/>
    <w:rPr>
      <w:color w:val="808080"/>
    </w:rPr>
  </w:style>
  <w:style w:type="paragraph" w:customStyle="1" w:styleId="6249A8C07FED4EA099BC1577711964D0">
    <w:name w:val="6249A8C07FED4EA099BC1577711964D0"/>
    <w:rsid w:val="00513911"/>
  </w:style>
  <w:style w:type="paragraph" w:customStyle="1" w:styleId="05076217372A44B381B51F076DD5B883">
    <w:name w:val="05076217372A44B381B51F076DD5B883"/>
    <w:rsid w:val="00513911"/>
  </w:style>
  <w:style w:type="paragraph" w:customStyle="1" w:styleId="2E602EE429AB482B86D8136FB53356E6">
    <w:name w:val="2E602EE429AB482B86D8136FB53356E6"/>
    <w:rsid w:val="00513911"/>
  </w:style>
  <w:style w:type="paragraph" w:customStyle="1" w:styleId="3A8B242F8EDB4AA99B9C190D69BBE47C">
    <w:name w:val="3A8B242F8EDB4AA99B9C190D69BBE47C"/>
    <w:rsid w:val="00513911"/>
  </w:style>
  <w:style w:type="paragraph" w:customStyle="1" w:styleId="A9EDA0D2C68549C2BDA82DAF9F6D9151">
    <w:name w:val="A9EDA0D2C68549C2BDA82DAF9F6D9151"/>
    <w:rsid w:val="00513911"/>
  </w:style>
  <w:style w:type="paragraph" w:customStyle="1" w:styleId="C010AE0125E347849115994BD34C2B55">
    <w:name w:val="C010AE0125E347849115994BD34C2B55"/>
    <w:rsid w:val="00513911"/>
  </w:style>
  <w:style w:type="paragraph" w:customStyle="1" w:styleId="29B4BB8DCA874847830DC42789E39197">
    <w:name w:val="29B4BB8DCA874847830DC42789E39197"/>
    <w:rsid w:val="00513911"/>
  </w:style>
  <w:style w:type="paragraph" w:customStyle="1" w:styleId="E6753DC8B62E454BBC59523DB5CA7DB7">
    <w:name w:val="E6753DC8B62E454BBC59523DB5CA7DB7"/>
    <w:rsid w:val="00513911"/>
  </w:style>
  <w:style w:type="paragraph" w:customStyle="1" w:styleId="02B9D868D4F246BB8B67F8ABD8249314">
    <w:name w:val="02B9D868D4F246BB8B67F8ABD8249314"/>
    <w:rsid w:val="00513911"/>
  </w:style>
  <w:style w:type="paragraph" w:customStyle="1" w:styleId="03A6142676154686A39A6FDD1B8B7EFC">
    <w:name w:val="03A6142676154686A39A6FDD1B8B7EFC"/>
    <w:rsid w:val="00513911"/>
  </w:style>
  <w:style w:type="paragraph" w:customStyle="1" w:styleId="C24E96BCDE664429B68F3129E1DA1400">
    <w:name w:val="C24E96BCDE664429B68F3129E1DA1400"/>
    <w:rsid w:val="00513911"/>
  </w:style>
  <w:style w:type="paragraph" w:customStyle="1" w:styleId="64FA026692B94F4DB756A6F7659B095D">
    <w:name w:val="64FA026692B94F4DB756A6F7659B095D"/>
    <w:rsid w:val="00513911"/>
  </w:style>
  <w:style w:type="paragraph" w:customStyle="1" w:styleId="BC323F11DE96460985B4C2E93C93B5C4">
    <w:name w:val="BC323F11DE96460985B4C2E93C93B5C4"/>
    <w:rsid w:val="00513911"/>
  </w:style>
  <w:style w:type="paragraph" w:customStyle="1" w:styleId="7AFCC7FEA53147F5B6829729BEAEB7F9">
    <w:name w:val="7AFCC7FEA53147F5B6829729BEAEB7F9"/>
    <w:rsid w:val="00513911"/>
  </w:style>
  <w:style w:type="paragraph" w:customStyle="1" w:styleId="D17003EEF3844E1EAD194D57D3D73C16">
    <w:name w:val="D17003EEF3844E1EAD194D57D3D73C16"/>
    <w:rsid w:val="00513911"/>
  </w:style>
  <w:style w:type="paragraph" w:customStyle="1" w:styleId="260FBE9E276249B782888B677E28CD0F">
    <w:name w:val="260FBE9E276249B782888B677E28CD0F"/>
    <w:rsid w:val="00513911"/>
  </w:style>
  <w:style w:type="paragraph" w:customStyle="1" w:styleId="AA5EE1775BAE432DBAE16588D5F57555">
    <w:name w:val="AA5EE1775BAE432DBAE16588D5F57555"/>
    <w:rsid w:val="00513911"/>
  </w:style>
  <w:style w:type="paragraph" w:customStyle="1" w:styleId="041451DC3F94443E8D34570C045C1513">
    <w:name w:val="041451DC3F94443E8D34570C045C1513"/>
    <w:rsid w:val="00513911"/>
  </w:style>
  <w:style w:type="paragraph" w:customStyle="1" w:styleId="0A3BC128BDCB47F8BAF5D1BAF611A41E">
    <w:name w:val="0A3BC128BDCB47F8BAF5D1BAF611A41E"/>
    <w:rsid w:val="00513911"/>
  </w:style>
  <w:style w:type="paragraph" w:customStyle="1" w:styleId="C46753F8AAA44DF58E15AB4B53305B58">
    <w:name w:val="C46753F8AAA44DF58E15AB4B53305B58"/>
    <w:rsid w:val="00513911"/>
  </w:style>
  <w:style w:type="paragraph" w:customStyle="1" w:styleId="C2961778986E4F71AAE5E573A1175C9C">
    <w:name w:val="C2961778986E4F71AAE5E573A1175C9C"/>
    <w:rsid w:val="00513911"/>
  </w:style>
  <w:style w:type="paragraph" w:customStyle="1" w:styleId="3E6E0B68A93242DA9EA9F644F744B6FD">
    <w:name w:val="3E6E0B68A93242DA9EA9F644F744B6FD"/>
    <w:rsid w:val="00513911"/>
  </w:style>
  <w:style w:type="paragraph" w:customStyle="1" w:styleId="EEB7A167970C426BA4C44FC803712BFA">
    <w:name w:val="EEB7A167970C426BA4C44FC803712BFA"/>
    <w:rsid w:val="00513911"/>
  </w:style>
  <w:style w:type="paragraph" w:customStyle="1" w:styleId="430285D561E74F9E8FE1BAF64AAC8939">
    <w:name w:val="430285D561E74F9E8FE1BAF64AAC8939"/>
    <w:rsid w:val="00513911"/>
  </w:style>
  <w:style w:type="paragraph" w:customStyle="1" w:styleId="E6F6E00C5A6D4051AA25E3E2386590ED">
    <w:name w:val="E6F6E00C5A6D4051AA25E3E2386590ED"/>
    <w:rsid w:val="00513911"/>
  </w:style>
  <w:style w:type="paragraph" w:customStyle="1" w:styleId="8654343AD2734586BF6313CD5E3828BA">
    <w:name w:val="8654343AD2734586BF6313CD5E3828BA"/>
    <w:rsid w:val="00513911"/>
  </w:style>
  <w:style w:type="paragraph" w:customStyle="1" w:styleId="69EFDB0D2DE1400CA6D400233529669C">
    <w:name w:val="69EFDB0D2DE1400CA6D400233529669C"/>
    <w:rsid w:val="00513911"/>
  </w:style>
  <w:style w:type="paragraph" w:customStyle="1" w:styleId="786EABAEF7D442209AEB46E816A1EA66">
    <w:name w:val="786EABAEF7D442209AEB46E816A1EA66"/>
    <w:rsid w:val="00513911"/>
  </w:style>
  <w:style w:type="paragraph" w:customStyle="1" w:styleId="F2ED1811B8FE413D887DAD8177CEFA31">
    <w:name w:val="F2ED1811B8FE413D887DAD8177CEFA31"/>
    <w:rsid w:val="00513911"/>
  </w:style>
  <w:style w:type="paragraph" w:customStyle="1" w:styleId="89ED546B70984F7F91C8CCF03350D374">
    <w:name w:val="89ED546B70984F7F91C8CCF03350D374"/>
    <w:rsid w:val="00513911"/>
  </w:style>
  <w:style w:type="paragraph" w:customStyle="1" w:styleId="6CE01B8EE96B4AA0981EF53B6BE8C0E9">
    <w:name w:val="6CE01B8EE96B4AA0981EF53B6BE8C0E9"/>
    <w:rsid w:val="00513911"/>
  </w:style>
  <w:style w:type="paragraph" w:customStyle="1" w:styleId="DCE13E8C315A4772872831280BD0FA79">
    <w:name w:val="DCE13E8C315A4772872831280BD0FA79"/>
    <w:rsid w:val="00513911"/>
  </w:style>
  <w:style w:type="paragraph" w:customStyle="1" w:styleId="0B5A3AC19F9248189218FCD0F7768589">
    <w:name w:val="0B5A3AC19F9248189218FCD0F7768589"/>
    <w:rsid w:val="00513911"/>
  </w:style>
  <w:style w:type="paragraph" w:customStyle="1" w:styleId="9449F2C91E2D4C298AE52B303CFC0B76">
    <w:name w:val="9449F2C91E2D4C298AE52B303CFC0B76"/>
    <w:rsid w:val="00513911"/>
  </w:style>
  <w:style w:type="paragraph" w:customStyle="1" w:styleId="F42C498BF94442E49BBB033E62E44EA5">
    <w:name w:val="F42C498BF94442E49BBB033E62E44EA5"/>
    <w:rsid w:val="00513911"/>
  </w:style>
  <w:style w:type="paragraph" w:customStyle="1" w:styleId="873120FB928B4DB69B8C32C0D91416A6">
    <w:name w:val="873120FB928B4DB69B8C32C0D91416A6"/>
    <w:rsid w:val="00513911"/>
  </w:style>
  <w:style w:type="paragraph" w:customStyle="1" w:styleId="7F3C24BE89014842A83AB1B571610E01">
    <w:name w:val="7F3C24BE89014842A83AB1B571610E01"/>
    <w:rsid w:val="0025622D"/>
  </w:style>
  <w:style w:type="paragraph" w:customStyle="1" w:styleId="1D8645D5743B440FA215E39BE6ECA2DF">
    <w:name w:val="1D8645D5743B440FA215E39BE6ECA2DF"/>
    <w:rsid w:val="0025622D"/>
  </w:style>
  <w:style w:type="paragraph" w:customStyle="1" w:styleId="605CB5674B2E4E1891AA89687B02D401">
    <w:name w:val="605CB5674B2E4E1891AA89687B02D401"/>
    <w:rsid w:val="00744F76"/>
  </w:style>
  <w:style w:type="paragraph" w:customStyle="1" w:styleId="C4E982A33C2D48EB85FEFE8B56D26316">
    <w:name w:val="C4E982A33C2D48EB85FEFE8B56D26316"/>
    <w:rsid w:val="00744F76"/>
  </w:style>
  <w:style w:type="paragraph" w:customStyle="1" w:styleId="F4401C8D01AA483280341D105C3E57AE">
    <w:name w:val="F4401C8D01AA483280341D105C3E57AE"/>
    <w:rsid w:val="00744F76"/>
  </w:style>
  <w:style w:type="paragraph" w:customStyle="1" w:styleId="ACC1113276984A039F5549C19D3E3A58">
    <w:name w:val="ACC1113276984A039F5549C19D3E3A58"/>
    <w:rsid w:val="00744F76"/>
  </w:style>
  <w:style w:type="paragraph" w:customStyle="1" w:styleId="E3080073F69B4204AA9A3A716B8DA46F">
    <w:name w:val="E3080073F69B4204AA9A3A716B8DA46F"/>
    <w:rsid w:val="00744F76"/>
  </w:style>
  <w:style w:type="paragraph" w:customStyle="1" w:styleId="7627BC7176A34B33A216FA89DE171F9C">
    <w:name w:val="7627BC7176A34B33A216FA89DE171F9C"/>
    <w:rsid w:val="00744F76"/>
  </w:style>
  <w:style w:type="paragraph" w:customStyle="1" w:styleId="1F0A9DB1B85E46069D059797BA97822A">
    <w:name w:val="1F0A9DB1B85E46069D059797BA97822A"/>
    <w:rsid w:val="00744F76"/>
  </w:style>
  <w:style w:type="paragraph" w:customStyle="1" w:styleId="6EA148B34E3C4023AD17EEA8AF8186CD">
    <w:name w:val="6EA148B34E3C4023AD17EEA8AF8186CD"/>
    <w:rsid w:val="00744F76"/>
  </w:style>
  <w:style w:type="paragraph" w:customStyle="1" w:styleId="C7D2025FFB4541CD845A87702EBCEF2E">
    <w:name w:val="C7D2025FFB4541CD845A87702EBCEF2E"/>
    <w:rsid w:val="00744F76"/>
  </w:style>
  <w:style w:type="paragraph" w:customStyle="1" w:styleId="5B2B71DF708C41D7B0F85FA51C31CCED">
    <w:name w:val="5B2B71DF708C41D7B0F85FA51C31CCED"/>
    <w:rsid w:val="00744F76"/>
  </w:style>
  <w:style w:type="paragraph" w:customStyle="1" w:styleId="C1B0D5930C4A4623B260C1899328DF78">
    <w:name w:val="C1B0D5930C4A4623B260C1899328DF78"/>
    <w:rsid w:val="00393D0C"/>
  </w:style>
  <w:style w:type="paragraph" w:customStyle="1" w:styleId="6F20F65C750247A09D9EC16EF62378CF">
    <w:name w:val="6F20F65C750247A09D9EC16EF62378CF"/>
    <w:rsid w:val="00393D0C"/>
  </w:style>
  <w:style w:type="paragraph" w:customStyle="1" w:styleId="8AC9D691A8AE4FAA85B2576E0B2BE8D6">
    <w:name w:val="8AC9D691A8AE4FAA85B2576E0B2BE8D6"/>
    <w:rsid w:val="00393D0C"/>
  </w:style>
  <w:style w:type="paragraph" w:customStyle="1" w:styleId="976957E3A2124789A318F0E900F6E461">
    <w:name w:val="976957E3A2124789A318F0E900F6E461"/>
    <w:rsid w:val="00393D0C"/>
  </w:style>
  <w:style w:type="paragraph" w:customStyle="1" w:styleId="AB568069E4C14E8487DAE0BF470DAAB8">
    <w:name w:val="AB568069E4C14E8487DAE0BF470DAAB8"/>
    <w:rsid w:val="00393D0C"/>
  </w:style>
  <w:style w:type="paragraph" w:customStyle="1" w:styleId="18FD9D70DF6B4C2C844EC1949FD500E7">
    <w:name w:val="18FD9D70DF6B4C2C844EC1949FD500E7"/>
    <w:rsid w:val="001D3A61"/>
  </w:style>
  <w:style w:type="paragraph" w:customStyle="1" w:styleId="2CCE9F98EB27426F8E84A9864CFDD91A">
    <w:name w:val="2CCE9F98EB27426F8E84A9864CFDD91A"/>
    <w:rsid w:val="001D3A61"/>
  </w:style>
  <w:style w:type="paragraph" w:customStyle="1" w:styleId="4882FFE05D9E4D1990EF1CEEAD0DF725">
    <w:name w:val="4882FFE05D9E4D1990EF1CEEAD0DF725"/>
    <w:rsid w:val="001D3A61"/>
  </w:style>
  <w:style w:type="paragraph" w:customStyle="1" w:styleId="2B838A620ED04892A2285ED730E3E154">
    <w:name w:val="2B838A620ED04892A2285ED730E3E154"/>
    <w:rsid w:val="001D3A61"/>
  </w:style>
  <w:style w:type="paragraph" w:customStyle="1" w:styleId="4827A32A67BE45B2A7B3D533DC2AA6F3">
    <w:name w:val="4827A32A67BE45B2A7B3D533DC2AA6F3"/>
    <w:rsid w:val="00AF3BAD"/>
  </w:style>
  <w:style w:type="paragraph" w:customStyle="1" w:styleId="8AF248F9A8A94654AE398E99EEBD8E0B">
    <w:name w:val="8AF248F9A8A94654AE398E99EEBD8E0B"/>
    <w:rsid w:val="00AF3BAD"/>
  </w:style>
  <w:style w:type="paragraph" w:customStyle="1" w:styleId="25CFDE30A8D041559CE21CE52418CA27">
    <w:name w:val="25CFDE30A8D041559CE21CE52418CA27"/>
    <w:rsid w:val="00AF3BAD"/>
  </w:style>
  <w:style w:type="paragraph" w:customStyle="1" w:styleId="0CB37A1B2C7D466EA46931C52F5D0A19">
    <w:name w:val="0CB37A1B2C7D466EA46931C52F5D0A19"/>
    <w:rsid w:val="00AF3BAD"/>
  </w:style>
  <w:style w:type="paragraph" w:customStyle="1" w:styleId="006A2DAA1FF749BCA90AE13195BFE74D">
    <w:name w:val="006A2DAA1FF749BCA90AE13195BFE74D"/>
    <w:rsid w:val="00AF3BAD"/>
  </w:style>
  <w:style w:type="paragraph" w:customStyle="1" w:styleId="503A23502A234845ADF1ED512D6F2A8B">
    <w:name w:val="503A23502A234845ADF1ED512D6F2A8B"/>
    <w:rsid w:val="002B04F3"/>
  </w:style>
  <w:style w:type="paragraph" w:customStyle="1" w:styleId="F3FC9CE1B8834219B82654111CEE1EA5">
    <w:name w:val="F3FC9CE1B8834219B82654111CEE1EA5"/>
    <w:rsid w:val="002B04F3"/>
  </w:style>
  <w:style w:type="paragraph" w:customStyle="1" w:styleId="2ECBA608175B428B80B5B5B57A27C48F">
    <w:name w:val="2ECBA608175B428B80B5B5B57A27C48F"/>
    <w:rsid w:val="002B04F3"/>
  </w:style>
  <w:style w:type="paragraph" w:customStyle="1" w:styleId="3EE1496ED01945E09AD40F78E85E32D7">
    <w:name w:val="3EE1496ED01945E09AD40F78E85E32D7"/>
    <w:rsid w:val="002B04F3"/>
  </w:style>
  <w:style w:type="paragraph" w:customStyle="1" w:styleId="93572D0470C0453FA1635435AEC6E78F">
    <w:name w:val="93572D0470C0453FA1635435AEC6E78F"/>
    <w:rsid w:val="002B04F3"/>
  </w:style>
  <w:style w:type="paragraph" w:customStyle="1" w:styleId="96E9FFCFF5564C48871284764CBFB4F4">
    <w:name w:val="96E9FFCFF5564C48871284764CBFB4F4"/>
    <w:rsid w:val="002B0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Storfors kommun</dc:creator>
  <cp:lastModifiedBy>Lennart Aronsson</cp:lastModifiedBy>
  <cp:revision>2</cp:revision>
  <dcterms:created xsi:type="dcterms:W3CDTF">2021-06-04T13:50:00Z</dcterms:created>
  <dcterms:modified xsi:type="dcterms:W3CDTF">2021-06-04T13:50:00Z</dcterms:modified>
</cp:coreProperties>
</file>