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8"/>
        <w:gridCol w:w="4427"/>
        <w:gridCol w:w="4395"/>
      </w:tblGrid>
      <w:tr w:rsidR="008C3747" w:rsidRPr="00855012" w:rsidTr="008C3747">
        <w:tc>
          <w:tcPr>
            <w:tcW w:w="1238" w:type="dxa"/>
          </w:tcPr>
          <w:p w:rsidR="008C3747" w:rsidRPr="00855012" w:rsidRDefault="008C3747" w:rsidP="00CD3FD7">
            <w:pPr>
              <w:pStyle w:val="Sidhuvud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855012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48970" cy="796290"/>
                  <wp:effectExtent l="0" t="0" r="0" b="3810"/>
                  <wp:docPr id="1" name="Bildobjekt 1" descr="Kommun vapen_brevhuv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 vapen_brevhuv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</w:tcPr>
          <w:p w:rsidR="008C3747" w:rsidRPr="00073C29" w:rsidRDefault="008C3747" w:rsidP="00CD3FD7">
            <w:pPr>
              <w:pStyle w:val="Sidhuvud"/>
              <w:rPr>
                <w:rFonts w:ascii="Arial" w:hAnsi="Arial" w:cs="Arial"/>
                <w:b/>
                <w:spacing w:val="-12"/>
                <w:sz w:val="44"/>
                <w:szCs w:val="44"/>
              </w:rPr>
            </w:pPr>
            <w:r w:rsidRPr="00073C29">
              <w:rPr>
                <w:rFonts w:ascii="Arial" w:hAnsi="Arial" w:cs="Arial"/>
                <w:b/>
                <w:spacing w:val="-12"/>
                <w:sz w:val="44"/>
                <w:szCs w:val="44"/>
              </w:rPr>
              <w:t>STORFORS</w:t>
            </w:r>
          </w:p>
          <w:p w:rsidR="008C3747" w:rsidRPr="00855012" w:rsidRDefault="008C3747" w:rsidP="00CD3FD7">
            <w:pPr>
              <w:pStyle w:val="Sidhuvud"/>
              <w:rPr>
                <w:rFonts w:ascii="Arial" w:hAnsi="Arial" w:cs="Arial"/>
                <w:b/>
                <w:sz w:val="32"/>
                <w:szCs w:val="32"/>
              </w:rPr>
            </w:pPr>
            <w:r w:rsidRPr="00073C29">
              <w:rPr>
                <w:rFonts w:ascii="Arial" w:hAnsi="Arial" w:cs="Arial"/>
                <w:b/>
                <w:sz w:val="44"/>
                <w:szCs w:val="44"/>
              </w:rPr>
              <w:t>KOMMUN</w:t>
            </w:r>
          </w:p>
        </w:tc>
        <w:tc>
          <w:tcPr>
            <w:tcW w:w="4395" w:type="dxa"/>
          </w:tcPr>
          <w:p w:rsidR="008C3747" w:rsidRPr="008C3747" w:rsidRDefault="008C3747" w:rsidP="00CD3FD7">
            <w:pPr>
              <w:pStyle w:val="Sidhuvud"/>
              <w:rPr>
                <w:b/>
              </w:rPr>
            </w:pPr>
            <w:r>
              <w:rPr>
                <w:b/>
              </w:rPr>
              <w:t>Tillstånd att bedriva fristående förskoleverksamhet eller pedagogisk omsorg enligt skollagen 25 kap 2 §</w:t>
            </w:r>
          </w:p>
        </w:tc>
      </w:tr>
    </w:tbl>
    <w:p w:rsidR="00FC1A35" w:rsidRDefault="004C7FDB"/>
    <w:p w:rsidR="008C3747" w:rsidRPr="0042486F" w:rsidRDefault="008C3747">
      <w:pPr>
        <w:rPr>
          <w:b/>
        </w:rPr>
      </w:pPr>
      <w:r w:rsidRPr="0042486F">
        <w:rPr>
          <w:b/>
        </w:rP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548"/>
        <w:gridCol w:w="3398"/>
      </w:tblGrid>
      <w:tr w:rsidR="008C3747" w:rsidRPr="008C3747" w:rsidTr="009B067D">
        <w:trPr>
          <w:trHeight w:val="510"/>
        </w:trPr>
        <w:tc>
          <w:tcPr>
            <w:tcW w:w="10194" w:type="dxa"/>
            <w:gridSpan w:val="3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 w:rsidRPr="008C3747">
              <w:rPr>
                <w:sz w:val="16"/>
                <w:szCs w:val="16"/>
              </w:rPr>
              <w:t>Namn</w:t>
            </w:r>
          </w:p>
          <w:p w:rsidR="008C3747" w:rsidRPr="008C3747" w:rsidRDefault="008C3747">
            <w:pPr>
              <w:rPr>
                <w:sz w:val="20"/>
                <w:szCs w:val="20"/>
              </w:rPr>
            </w:pPr>
          </w:p>
        </w:tc>
      </w:tr>
      <w:tr w:rsidR="008C3747" w:rsidRPr="008C3747" w:rsidTr="009B067D">
        <w:trPr>
          <w:trHeight w:val="510"/>
        </w:trPr>
        <w:tc>
          <w:tcPr>
            <w:tcW w:w="424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254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339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tr w:rsidR="008C3747" w:rsidRPr="008C3747" w:rsidTr="009B067D">
        <w:trPr>
          <w:trHeight w:val="510"/>
        </w:trPr>
        <w:tc>
          <w:tcPr>
            <w:tcW w:w="6796" w:type="dxa"/>
            <w:gridSpan w:val="2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39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</w:tbl>
    <w:p w:rsidR="008C3747" w:rsidRPr="0042486F" w:rsidRDefault="008C3747">
      <w:pPr>
        <w:rPr>
          <w:sz w:val="20"/>
          <w:szCs w:val="20"/>
        </w:rPr>
      </w:pPr>
    </w:p>
    <w:p w:rsidR="008C3747" w:rsidRPr="0042486F" w:rsidRDefault="00AE3615">
      <w:pPr>
        <w:rPr>
          <w:b/>
        </w:rPr>
      </w:pPr>
      <w:r w:rsidRPr="0042486F">
        <w:rPr>
          <w:b/>
        </w:rPr>
        <w:t>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406"/>
        <w:gridCol w:w="3398"/>
      </w:tblGrid>
      <w:tr w:rsidR="00D546C5" w:rsidRPr="00D546C5" w:rsidTr="009B067D">
        <w:trPr>
          <w:trHeight w:val="510"/>
        </w:trPr>
        <w:tc>
          <w:tcPr>
            <w:tcW w:w="4390" w:type="dxa"/>
            <w:gridSpan w:val="2"/>
          </w:tcPr>
          <w:p w:rsidR="00D546C5" w:rsidRDefault="00D546C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2376</wp:posOffset>
                      </wp:positionH>
                      <wp:positionV relativeFrom="paragraph">
                        <wp:posOffset>45413</wp:posOffset>
                      </wp:positionV>
                      <wp:extent cx="226142" cy="172064"/>
                      <wp:effectExtent l="0" t="0" r="21590" b="1905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142" cy="172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6C5" w:rsidRDefault="00D546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.2pt;margin-top:3.6pt;width:17.8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" fillcolor="white [3201]" strokeweight=".5pt">
                      <v:textbox>
                        <w:txbxContent>
                          <w:p w:rsidR="00D546C5" w:rsidRDefault="00D546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:rsidR="00D546C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Förskola</w:t>
            </w:r>
          </w:p>
        </w:tc>
        <w:tc>
          <w:tcPr>
            <w:tcW w:w="5804" w:type="dxa"/>
            <w:gridSpan w:val="2"/>
          </w:tcPr>
          <w:p w:rsidR="00D546C5" w:rsidRDefault="00D546C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-37158</wp:posOffset>
                      </wp:positionH>
                      <wp:positionV relativeFrom="paragraph">
                        <wp:posOffset>35580</wp:posOffset>
                      </wp:positionV>
                      <wp:extent cx="235974" cy="181283"/>
                      <wp:effectExtent l="0" t="0" r="12065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974" cy="181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6C5" w:rsidRDefault="00D546C5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3" o:spid="_x0000_s1027" type="#_x0000_t202" style="position:absolute;margin-left:-2.95pt;margin-top:2.8pt;width:18.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" fillcolor="white [3201]" strokeweight=".5pt">
                      <v:textbox>
                        <w:txbxContent>
                          <w:p w:rsidR="00D546C5" w:rsidRDefault="00D546C5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</w:t>
            </w:r>
          </w:p>
          <w:p w:rsidR="00D546C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Pedagogisk verksamhet</w:t>
            </w:r>
          </w:p>
        </w:tc>
      </w:tr>
      <w:tr w:rsidR="00AE3615" w:rsidRPr="00D546C5" w:rsidTr="009B067D">
        <w:trPr>
          <w:trHeight w:val="510"/>
        </w:trPr>
        <w:tc>
          <w:tcPr>
            <w:tcW w:w="3256" w:type="dxa"/>
          </w:tcPr>
          <w:p w:rsidR="00AE361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platser</w:t>
            </w:r>
          </w:p>
        </w:tc>
        <w:tc>
          <w:tcPr>
            <w:tcW w:w="3540" w:type="dxa"/>
            <w:gridSpan w:val="2"/>
          </w:tcPr>
          <w:p w:rsidR="00AE361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Personalvolym, antal</w:t>
            </w:r>
          </w:p>
        </w:tc>
        <w:tc>
          <w:tcPr>
            <w:tcW w:w="3398" w:type="dxa"/>
          </w:tcPr>
          <w:p w:rsidR="00AE361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Varav antal förskollärare (%)</w:t>
            </w:r>
          </w:p>
        </w:tc>
      </w:tr>
    </w:tbl>
    <w:p w:rsidR="00AE3615" w:rsidRPr="0042486F" w:rsidRDefault="00AE3615">
      <w:pPr>
        <w:rPr>
          <w:sz w:val="20"/>
          <w:szCs w:val="20"/>
        </w:rPr>
      </w:pPr>
    </w:p>
    <w:p w:rsidR="00D546C5" w:rsidRPr="0042486F" w:rsidRDefault="00D546C5">
      <w:pPr>
        <w:rPr>
          <w:b/>
        </w:rPr>
      </w:pPr>
      <w:r w:rsidRPr="0042486F">
        <w:rPr>
          <w:b/>
        </w:rPr>
        <w:t>Beräknat startdatum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46C5" w:rsidRPr="00D546C5" w:rsidTr="009B067D">
        <w:trPr>
          <w:trHeight w:val="510"/>
        </w:trPr>
        <w:tc>
          <w:tcPr>
            <w:tcW w:w="10194" w:type="dxa"/>
          </w:tcPr>
          <w:p w:rsidR="00D546C5" w:rsidRPr="00D546C5" w:rsidRDefault="00D546C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Fr o m</w:t>
            </w:r>
            <w:proofErr w:type="gramEnd"/>
          </w:p>
        </w:tc>
      </w:tr>
    </w:tbl>
    <w:p w:rsidR="00D546C5" w:rsidRPr="0042486F" w:rsidRDefault="00D546C5">
      <w:pPr>
        <w:rPr>
          <w:sz w:val="20"/>
          <w:szCs w:val="20"/>
        </w:rPr>
      </w:pPr>
    </w:p>
    <w:p w:rsidR="00D546C5" w:rsidRPr="0042486F" w:rsidRDefault="00D546C5">
      <w:pPr>
        <w:rPr>
          <w:b/>
        </w:rPr>
      </w:pPr>
      <w:r w:rsidRPr="0042486F">
        <w:rPr>
          <w:b/>
        </w:rPr>
        <w:t>Lokalens 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2690"/>
        <w:gridCol w:w="3398"/>
      </w:tblGrid>
      <w:tr w:rsidR="00D546C5" w:rsidRPr="00D546C5" w:rsidTr="009B067D">
        <w:trPr>
          <w:trHeight w:val="510"/>
        </w:trPr>
        <w:tc>
          <w:tcPr>
            <w:tcW w:w="4106" w:type="dxa"/>
          </w:tcPr>
          <w:p w:rsidR="00D546C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2690" w:type="dxa"/>
          </w:tcPr>
          <w:p w:rsidR="00D546C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3398" w:type="dxa"/>
          </w:tcPr>
          <w:p w:rsidR="00D546C5" w:rsidRPr="00D546C5" w:rsidRDefault="00D5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</w:tbl>
    <w:p w:rsidR="00D546C5" w:rsidRPr="0042486F" w:rsidRDefault="00D546C5">
      <w:pPr>
        <w:rPr>
          <w:sz w:val="20"/>
          <w:szCs w:val="20"/>
        </w:rPr>
      </w:pPr>
    </w:p>
    <w:p w:rsidR="00137272" w:rsidRPr="005D59CB" w:rsidRDefault="00137272">
      <w:pPr>
        <w:rPr>
          <w:b/>
        </w:rPr>
      </w:pPr>
      <w:r w:rsidRPr="005D59CB">
        <w:rPr>
          <w:b/>
        </w:rPr>
        <w:t>Bilagor som ska bifogas ansökan:</w:t>
      </w:r>
    </w:p>
    <w:p w:rsidR="00595B1D" w:rsidRPr="0042486F" w:rsidRDefault="00595B1D">
      <w:pPr>
        <w:rPr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D59CB" w:rsidTr="005D59CB">
        <w:tc>
          <w:tcPr>
            <w:tcW w:w="5097" w:type="dxa"/>
          </w:tcPr>
          <w:p w:rsidR="005D59CB" w:rsidRPr="009B067D" w:rsidRDefault="005D59CB" w:rsidP="005D59CB">
            <w:pPr>
              <w:rPr>
                <w:b/>
                <w:sz w:val="20"/>
                <w:szCs w:val="20"/>
              </w:rPr>
            </w:pPr>
            <w:r w:rsidRPr="009B067D">
              <w:rPr>
                <w:b/>
                <w:sz w:val="20"/>
                <w:szCs w:val="20"/>
              </w:rPr>
              <w:t>Beskrivning av företaget</w:t>
            </w:r>
          </w:p>
          <w:p w:rsidR="005D59CB" w:rsidRPr="009B067D" w:rsidRDefault="005D59CB" w:rsidP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Bolags-eller annan företagsregistrering med uppgifter om organisationsnummer</w:t>
            </w:r>
          </w:p>
          <w:p w:rsidR="005D59CB" w:rsidRPr="009B067D" w:rsidRDefault="005D59CB" w:rsidP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Firmaadress</w:t>
            </w:r>
          </w:p>
          <w:p w:rsidR="005D59CB" w:rsidRPr="009B067D" w:rsidRDefault="005D59CB" w:rsidP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Firmatecknare</w:t>
            </w:r>
          </w:p>
          <w:p w:rsidR="005D59CB" w:rsidRPr="009B067D" w:rsidRDefault="005D59CB" w:rsidP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Bolagsordning (i förekommande fall)</w:t>
            </w:r>
          </w:p>
          <w:p w:rsidR="005D59CB" w:rsidRPr="009B067D" w:rsidRDefault="005D59CB" w:rsidP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F-skattebevis</w:t>
            </w:r>
          </w:p>
          <w:p w:rsidR="005D59CB" w:rsidRPr="009B067D" w:rsidRDefault="005D59CB">
            <w:pPr>
              <w:rPr>
                <w:b/>
                <w:sz w:val="20"/>
                <w:szCs w:val="20"/>
              </w:rPr>
            </w:pPr>
          </w:p>
          <w:p w:rsidR="005D59CB" w:rsidRPr="009B067D" w:rsidRDefault="005D59CB">
            <w:pPr>
              <w:rPr>
                <w:b/>
                <w:sz w:val="20"/>
                <w:szCs w:val="20"/>
              </w:rPr>
            </w:pPr>
            <w:r w:rsidRPr="009B067D">
              <w:rPr>
                <w:b/>
                <w:sz w:val="20"/>
                <w:szCs w:val="20"/>
              </w:rPr>
              <w:t>Beskrivning av verksamheten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Pedagogisk inriktning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Personalens utbildning och erfarenhet (utbildningsbevis)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Barngruppens sammansättning och storlek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Föräldraavgifter (maxtaxa tillämpas)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Öppethållande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Ansvarig kontaktperson (namn och kompetens)</w:t>
            </w:r>
          </w:p>
        </w:tc>
        <w:tc>
          <w:tcPr>
            <w:tcW w:w="5097" w:type="dxa"/>
          </w:tcPr>
          <w:p w:rsidR="005D59CB" w:rsidRPr="009B067D" w:rsidRDefault="005D59CB">
            <w:pPr>
              <w:rPr>
                <w:sz w:val="20"/>
                <w:szCs w:val="20"/>
              </w:rPr>
            </w:pPr>
            <w:proofErr w:type="spellStart"/>
            <w:r w:rsidRPr="009B067D">
              <w:rPr>
                <w:sz w:val="20"/>
                <w:szCs w:val="20"/>
              </w:rPr>
              <w:t>Intagningsprinciper</w:t>
            </w:r>
            <w:proofErr w:type="spellEnd"/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Ekonomisk kalkyl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</w:p>
          <w:p w:rsidR="005D59CB" w:rsidRPr="009B067D" w:rsidRDefault="005D59CB">
            <w:pPr>
              <w:rPr>
                <w:b/>
                <w:sz w:val="20"/>
                <w:szCs w:val="20"/>
              </w:rPr>
            </w:pPr>
            <w:r w:rsidRPr="009B067D">
              <w:rPr>
                <w:b/>
                <w:sz w:val="20"/>
                <w:szCs w:val="20"/>
              </w:rPr>
              <w:t>Rutiner och handlingsplaner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Grundläggande struktur för systematiskt kvalitetsarbete med grundläggande pedagogisk planering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Plan mot diskriminering och kränkande behandling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Rutin för anmälan om kränkande behandling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Krisplan inklusive handlingsplaner för akuta risksituationer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Rutin för arbete med barn i behov av anpassningar eller särskilt stöd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Rutin för anmälan till socialtjänsten</w:t>
            </w:r>
          </w:p>
          <w:p w:rsidR="005D59CB" w:rsidRPr="009B067D" w:rsidRDefault="005D59CB">
            <w:pPr>
              <w:rPr>
                <w:sz w:val="20"/>
                <w:szCs w:val="20"/>
              </w:rPr>
            </w:pPr>
            <w:r w:rsidRPr="009B067D">
              <w:rPr>
                <w:sz w:val="20"/>
                <w:szCs w:val="20"/>
              </w:rPr>
              <w:t>Rutin för klagomålshantering</w:t>
            </w:r>
          </w:p>
        </w:tc>
      </w:tr>
    </w:tbl>
    <w:p w:rsidR="005D59CB" w:rsidRPr="005D59CB" w:rsidRDefault="005D59CB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D59CB" w:rsidTr="009B067D">
        <w:trPr>
          <w:trHeight w:val="510"/>
        </w:trPr>
        <w:tc>
          <w:tcPr>
            <w:tcW w:w="5097" w:type="dxa"/>
          </w:tcPr>
          <w:p w:rsidR="005D59CB" w:rsidRPr="005D59CB" w:rsidRDefault="005D59CB" w:rsidP="00595B1D">
            <w:pPr>
              <w:spacing w:before="4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Antal bilagor</w:t>
            </w:r>
          </w:p>
        </w:tc>
        <w:tc>
          <w:tcPr>
            <w:tcW w:w="5097" w:type="dxa"/>
          </w:tcPr>
          <w:p w:rsidR="005D59CB" w:rsidRPr="005D59CB" w:rsidRDefault="005D59CB" w:rsidP="00595B1D">
            <w:pPr>
              <w:spacing w:before="4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Organisationsnummer</w:t>
            </w:r>
          </w:p>
        </w:tc>
      </w:tr>
    </w:tbl>
    <w:p w:rsidR="00595B1D" w:rsidRDefault="00595B1D" w:rsidP="00595B1D">
      <w:pPr>
        <w:spacing w:before="4"/>
        <w:rPr>
          <w:rFonts w:ascii="Arial" w:eastAsia="Arial" w:hAnsi="Arial" w:cs="Arial"/>
          <w:sz w:val="19"/>
          <w:szCs w:val="19"/>
        </w:rPr>
      </w:pPr>
    </w:p>
    <w:p w:rsidR="00595B1D" w:rsidRDefault="005D59CB" w:rsidP="005D59CB">
      <w:pPr>
        <w:pStyle w:val="Brdtext"/>
        <w:spacing w:line="214" w:lineRule="exact"/>
        <w:ind w:left="0" w:right="-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9CB">
        <w:rPr>
          <w:rFonts w:ascii="Times New Roman" w:hAnsi="Times New Roman" w:cs="Times New Roman"/>
          <w:b/>
          <w:sz w:val="24"/>
          <w:szCs w:val="24"/>
        </w:rPr>
        <w:t>Firmatecknares</w:t>
      </w:r>
      <w:proofErr w:type="spellEnd"/>
      <w:r w:rsidRPr="005D5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9CB">
        <w:rPr>
          <w:rFonts w:ascii="Times New Roman" w:hAnsi="Times New Roman" w:cs="Times New Roman"/>
          <w:b/>
          <w:sz w:val="24"/>
          <w:szCs w:val="24"/>
        </w:rPr>
        <w:t>underskrift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D59CB" w:rsidRPr="001132F3" w:rsidTr="009B067D">
        <w:trPr>
          <w:trHeight w:val="510"/>
        </w:trPr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1132F3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</w:tr>
      <w:tr w:rsidR="005D59CB" w:rsidRPr="001132F3" w:rsidTr="009B067D">
        <w:trPr>
          <w:trHeight w:val="510"/>
        </w:trPr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Namnteckning</w:t>
            </w:r>
            <w:proofErr w:type="spellEnd"/>
          </w:p>
        </w:tc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Namnteckning</w:t>
            </w:r>
            <w:proofErr w:type="spellEnd"/>
          </w:p>
        </w:tc>
      </w:tr>
      <w:tr w:rsidR="005D59CB" w:rsidRPr="001132F3" w:rsidTr="009B067D">
        <w:trPr>
          <w:trHeight w:val="510"/>
        </w:trPr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  <w:proofErr w:type="spellEnd"/>
          </w:p>
        </w:tc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  <w:proofErr w:type="spellEnd"/>
          </w:p>
        </w:tc>
      </w:tr>
    </w:tbl>
    <w:p w:rsidR="005D59CB" w:rsidRPr="005D59CB" w:rsidRDefault="005D59CB" w:rsidP="005D59CB">
      <w:pPr>
        <w:pStyle w:val="Brdtext"/>
        <w:spacing w:line="214" w:lineRule="exact"/>
        <w:ind w:left="0" w:right="-16"/>
        <w:rPr>
          <w:rFonts w:ascii="Times New Roman" w:hAnsi="Times New Roman" w:cs="Times New Roman"/>
          <w:b/>
          <w:sz w:val="24"/>
          <w:szCs w:val="24"/>
        </w:rPr>
      </w:pPr>
    </w:p>
    <w:p w:rsidR="00595B1D" w:rsidRPr="001132F3" w:rsidRDefault="001132F3" w:rsidP="001132F3">
      <w:pPr>
        <w:pStyle w:val="Brdtext"/>
        <w:spacing w:line="214" w:lineRule="exact"/>
        <w:ind w:left="0" w:right="-1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Blanketten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bilagor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skickas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Storfors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Kommunstyrelsen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Box 1001, 688 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Storfors</w:t>
      </w:r>
      <w:proofErr w:type="spellEnd"/>
    </w:p>
    <w:p w:rsidR="00137272" w:rsidRDefault="00137272" w:rsidP="00595B1D"/>
    <w:p w:rsidR="0042486F" w:rsidRPr="00742D0A" w:rsidRDefault="00742D0A" w:rsidP="00595B1D">
      <w:pPr>
        <w:rPr>
          <w:sz w:val="20"/>
          <w:szCs w:val="20"/>
        </w:rPr>
      </w:pPr>
      <w:r w:rsidRPr="00742D0A">
        <w:rPr>
          <w:sz w:val="20"/>
          <w:szCs w:val="20"/>
        </w:rPr>
        <w:t>Kommunstyrelsen är ansvarig för att de personuppgifter du lämnar behandlas i enlighet med Personuppgiftslagen (</w:t>
      </w:r>
      <w:proofErr w:type="spellStart"/>
      <w:r w:rsidRPr="00742D0A">
        <w:rPr>
          <w:sz w:val="20"/>
          <w:szCs w:val="20"/>
        </w:rPr>
        <w:t>PuL</w:t>
      </w:r>
      <w:proofErr w:type="spellEnd"/>
      <w:r w:rsidRPr="00742D0A">
        <w:rPr>
          <w:sz w:val="20"/>
          <w:szCs w:val="20"/>
        </w:rPr>
        <w:t>).</w:t>
      </w:r>
    </w:p>
    <w:sectPr w:rsidR="0042486F" w:rsidRPr="00742D0A" w:rsidSect="00B245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7"/>
    <w:rsid w:val="0008191C"/>
    <w:rsid w:val="001132F3"/>
    <w:rsid w:val="00137272"/>
    <w:rsid w:val="00390596"/>
    <w:rsid w:val="0042486F"/>
    <w:rsid w:val="004C7FDB"/>
    <w:rsid w:val="00595B1D"/>
    <w:rsid w:val="005D59CB"/>
    <w:rsid w:val="00742D0A"/>
    <w:rsid w:val="008C3747"/>
    <w:rsid w:val="0097693F"/>
    <w:rsid w:val="009B067D"/>
    <w:rsid w:val="00AE3615"/>
    <w:rsid w:val="00B2457B"/>
    <w:rsid w:val="00D546C5"/>
    <w:rsid w:val="00D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9DE0-5685-47F2-AF5D-36FE68B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C3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C3747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8C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595B1D"/>
    <w:pPr>
      <w:widowControl w:val="0"/>
      <w:ind w:left="25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595B1D"/>
    <w:rPr>
      <w:rFonts w:ascii="Arial" w:eastAsia="Arial" w:hAnsi="Arial"/>
      <w:sz w:val="19"/>
      <w:szCs w:val="19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6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6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Pettersson</dc:creator>
  <cp:keywords/>
  <dc:description/>
  <cp:lastModifiedBy>Annelie Izindre</cp:lastModifiedBy>
  <cp:revision>2</cp:revision>
  <cp:lastPrinted>2015-11-19T06:55:00Z</cp:lastPrinted>
  <dcterms:created xsi:type="dcterms:W3CDTF">2022-10-31T14:38:00Z</dcterms:created>
  <dcterms:modified xsi:type="dcterms:W3CDTF">2022-10-31T14:38:00Z</dcterms:modified>
</cp:coreProperties>
</file>